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DC" w:rsidRDefault="00E534DC" w:rsidP="00E534DC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90335" cy="917774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023" cy="918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DC" w:rsidRDefault="00E534DC" w:rsidP="00702F64">
      <w:pPr>
        <w:jc w:val="center"/>
        <w:rPr>
          <w:b/>
          <w:sz w:val="28"/>
          <w:szCs w:val="28"/>
        </w:rPr>
      </w:pPr>
    </w:p>
    <w:p w:rsidR="00E534DC" w:rsidRDefault="00E534DC" w:rsidP="00702F64">
      <w:pPr>
        <w:jc w:val="center"/>
        <w:rPr>
          <w:b/>
          <w:sz w:val="28"/>
          <w:szCs w:val="28"/>
        </w:rPr>
      </w:pPr>
    </w:p>
    <w:p w:rsidR="00244026" w:rsidRPr="00C45BE7" w:rsidRDefault="00244026" w:rsidP="00702F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5BE7">
        <w:rPr>
          <w:b/>
          <w:sz w:val="28"/>
          <w:szCs w:val="28"/>
        </w:rPr>
        <w:lastRenderedPageBreak/>
        <w:t>Пояснительная записка</w:t>
      </w:r>
    </w:p>
    <w:p w:rsidR="00244026" w:rsidRPr="00C264E9" w:rsidRDefault="00244026" w:rsidP="00702F64">
      <w:pPr>
        <w:jc w:val="center"/>
        <w:rPr>
          <w:sz w:val="28"/>
          <w:szCs w:val="28"/>
        </w:rPr>
      </w:pPr>
    </w:p>
    <w:p w:rsidR="005866A3" w:rsidRDefault="00244026" w:rsidP="00586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Рабочая программа по </w:t>
      </w:r>
      <w:r w:rsidR="00F939F9">
        <w:rPr>
          <w:sz w:val="24"/>
          <w:szCs w:val="24"/>
        </w:rPr>
        <w:t>информатике</w:t>
      </w:r>
      <w:r w:rsidR="007A5554">
        <w:rPr>
          <w:sz w:val="24"/>
          <w:szCs w:val="24"/>
        </w:rPr>
        <w:t xml:space="preserve"> </w:t>
      </w:r>
      <w:r w:rsidRPr="009E33A0">
        <w:rPr>
          <w:sz w:val="24"/>
          <w:szCs w:val="24"/>
        </w:rPr>
        <w:t xml:space="preserve">разработана </w:t>
      </w:r>
      <w:r w:rsidR="005866A3" w:rsidRPr="00067990">
        <w:rPr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(ФГОС ООО); авторской программы курса «Информатика» Л.Л.</w:t>
      </w:r>
      <w:r w:rsidR="007A5554">
        <w:rPr>
          <w:sz w:val="24"/>
          <w:szCs w:val="24"/>
        </w:rPr>
        <w:t xml:space="preserve"> </w:t>
      </w:r>
      <w:r w:rsidR="005866A3" w:rsidRPr="00067990">
        <w:rPr>
          <w:sz w:val="24"/>
          <w:szCs w:val="24"/>
        </w:rPr>
        <w:t>Босовой</w:t>
      </w:r>
      <w:r w:rsidR="007A5554">
        <w:rPr>
          <w:sz w:val="24"/>
          <w:szCs w:val="24"/>
        </w:rPr>
        <w:t xml:space="preserve"> </w:t>
      </w:r>
      <w:r w:rsidR="005866A3" w:rsidRPr="00067990">
        <w:rPr>
          <w:sz w:val="24"/>
          <w:szCs w:val="24"/>
        </w:rPr>
        <w:t xml:space="preserve">издательство «БИНОМ. Лаборатория знаний» </w:t>
      </w:r>
      <w:r w:rsidR="005866A3">
        <w:rPr>
          <w:sz w:val="24"/>
          <w:szCs w:val="24"/>
        </w:rPr>
        <w:t>2015 года</w:t>
      </w:r>
      <w:r w:rsidR="005866A3" w:rsidRPr="00067990">
        <w:rPr>
          <w:sz w:val="24"/>
          <w:szCs w:val="24"/>
        </w:rPr>
        <w:t>, рекомендованной Министерством образования РФ</w:t>
      </w:r>
      <w:r w:rsidR="005866A3">
        <w:rPr>
          <w:sz w:val="24"/>
          <w:szCs w:val="24"/>
        </w:rPr>
        <w:t xml:space="preserve">, </w:t>
      </w:r>
      <w:r w:rsidR="005866A3" w:rsidRPr="00067990">
        <w:rPr>
          <w:sz w:val="24"/>
          <w:szCs w:val="24"/>
        </w:rPr>
        <w:t>а также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702F64" w:rsidRDefault="00702F64" w:rsidP="00702F64">
      <w:pPr>
        <w:jc w:val="both"/>
        <w:rPr>
          <w:sz w:val="24"/>
          <w:szCs w:val="24"/>
        </w:rPr>
      </w:pPr>
    </w:p>
    <w:p w:rsidR="00F939F9" w:rsidRDefault="00F939F9" w:rsidP="00702F64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939F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Состав УМК «Информатика» для </w:t>
      </w:r>
      <w:r w:rsidR="007D0C3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6</w:t>
      </w:r>
      <w:r w:rsidRPr="00F939F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классов (ФГОС), авторы Босова Л.Л., Босова А.Ю.</w:t>
      </w:r>
    </w:p>
    <w:p w:rsidR="00FF265F" w:rsidRPr="00FF265F" w:rsidRDefault="00FF265F" w:rsidP="00FE1AD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rPr>
          <w:sz w:val="24"/>
          <w:szCs w:val="24"/>
        </w:rPr>
      </w:pPr>
      <w:r w:rsidRPr="00FF265F">
        <w:rPr>
          <w:sz w:val="24"/>
          <w:szCs w:val="24"/>
        </w:rPr>
        <w:t xml:space="preserve">Информатика: учебник для </w:t>
      </w:r>
      <w:r w:rsidR="007D0C3A">
        <w:rPr>
          <w:sz w:val="24"/>
          <w:szCs w:val="24"/>
        </w:rPr>
        <w:t>6</w:t>
      </w:r>
      <w:r w:rsidRPr="00FF265F">
        <w:rPr>
          <w:sz w:val="24"/>
          <w:szCs w:val="24"/>
        </w:rPr>
        <w:t xml:space="preserve"> класса (ФГОС),/ Л.Л Босова, А.Ю. Босова. – М.: БИНОМ, Лаборатория знаний,201</w:t>
      </w:r>
      <w:r>
        <w:rPr>
          <w:sz w:val="24"/>
          <w:szCs w:val="24"/>
        </w:rPr>
        <w:t>5</w:t>
      </w:r>
      <w:r w:rsidRPr="00FF265F">
        <w:rPr>
          <w:sz w:val="24"/>
          <w:szCs w:val="24"/>
        </w:rPr>
        <w:t>.</w:t>
      </w:r>
    </w:p>
    <w:p w:rsidR="00FF265F" w:rsidRPr="00FF265F" w:rsidRDefault="00FF265F" w:rsidP="00FE1AD3">
      <w:pPr>
        <w:pStyle w:val="aa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FF265F">
        <w:rPr>
          <w:sz w:val="24"/>
          <w:szCs w:val="24"/>
        </w:rPr>
        <w:t xml:space="preserve">Информатика: </w:t>
      </w:r>
      <w:r w:rsidR="0078215D">
        <w:rPr>
          <w:sz w:val="24"/>
          <w:szCs w:val="24"/>
        </w:rPr>
        <w:t xml:space="preserve">электронная </w:t>
      </w:r>
      <w:r w:rsidRPr="00FF265F">
        <w:rPr>
          <w:sz w:val="24"/>
          <w:szCs w:val="24"/>
        </w:rPr>
        <w:t xml:space="preserve">рабочая тетрадь для </w:t>
      </w:r>
      <w:r w:rsidR="007D0C3A">
        <w:rPr>
          <w:sz w:val="24"/>
          <w:szCs w:val="24"/>
        </w:rPr>
        <w:t>6</w:t>
      </w:r>
      <w:r w:rsidR="0078215D">
        <w:rPr>
          <w:sz w:val="24"/>
          <w:szCs w:val="24"/>
        </w:rPr>
        <w:t xml:space="preserve"> класса (ФГОС)</w:t>
      </w:r>
    </w:p>
    <w:p w:rsidR="00FF265F" w:rsidRPr="00FF265F" w:rsidRDefault="00FF265F" w:rsidP="00FE1AD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FF265F">
        <w:rPr>
          <w:sz w:val="24"/>
          <w:szCs w:val="24"/>
        </w:rPr>
        <w:t>Информатика. 5-6 классы. Методическое пособие. ФГОС, / Л.Л Босова, А.Ю. Босова. – М.: БИНОМ, Лаборатория знаний, 2014.</w:t>
      </w:r>
    </w:p>
    <w:p w:rsidR="00FE1AD3" w:rsidRDefault="00FE1AD3" w:rsidP="00FE1AD3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284" w:hanging="284"/>
        <w:jc w:val="both"/>
        <w:rPr>
          <w:sz w:val="24"/>
          <w:szCs w:val="24"/>
        </w:rPr>
      </w:pPr>
      <w:r w:rsidRPr="00FE1AD3">
        <w:rPr>
          <w:sz w:val="24"/>
          <w:szCs w:val="24"/>
        </w:rPr>
        <w:t xml:space="preserve">Электронное приложение к учебнику «Информатика. </w:t>
      </w:r>
      <w:r>
        <w:rPr>
          <w:sz w:val="24"/>
          <w:szCs w:val="24"/>
        </w:rPr>
        <w:t>6</w:t>
      </w:r>
      <w:r w:rsidRPr="00FE1AD3">
        <w:rPr>
          <w:sz w:val="24"/>
          <w:szCs w:val="24"/>
        </w:rPr>
        <w:t xml:space="preserve"> класс (ФГОС)»</w:t>
      </w:r>
    </w:p>
    <w:p w:rsidR="00FF265F" w:rsidRPr="00FE1AD3" w:rsidRDefault="00FE1AD3" w:rsidP="00FE1AD3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284" w:hanging="284"/>
        <w:rPr>
          <w:sz w:val="24"/>
          <w:szCs w:val="24"/>
        </w:rPr>
      </w:pPr>
      <w:r w:rsidRPr="00FE1AD3">
        <w:rPr>
          <w:sz w:val="24"/>
          <w:szCs w:val="24"/>
        </w:rPr>
        <w:t xml:space="preserve">Материалы авторской мастерской Босовой Л.Л.  </w:t>
      </w:r>
      <w:hyperlink r:id="rId9" w:history="1">
        <w:r w:rsidRPr="00FE1AD3">
          <w:rPr>
            <w:rStyle w:val="ad"/>
            <w:sz w:val="24"/>
            <w:szCs w:val="24"/>
          </w:rPr>
          <w:t>http://metodist.lbz.ru/authors/informatika/3/</w:t>
        </w:r>
      </w:hyperlink>
    </w:p>
    <w:p w:rsidR="00FE1AD3" w:rsidRDefault="00FE1AD3" w:rsidP="00702F64">
      <w:pPr>
        <w:jc w:val="both"/>
        <w:rPr>
          <w:sz w:val="24"/>
          <w:szCs w:val="24"/>
        </w:rPr>
      </w:pPr>
    </w:p>
    <w:p w:rsidR="00244026" w:rsidRPr="00C4676D" w:rsidRDefault="00244026" w:rsidP="00702F64">
      <w:pPr>
        <w:jc w:val="both"/>
        <w:rPr>
          <w:sz w:val="24"/>
          <w:szCs w:val="24"/>
        </w:rPr>
      </w:pPr>
      <w:r w:rsidRPr="009E33A0">
        <w:rPr>
          <w:sz w:val="24"/>
          <w:szCs w:val="24"/>
        </w:rPr>
        <w:t>Согласно учебному плану на изучение</w:t>
      </w:r>
      <w:r w:rsidR="007A5554">
        <w:rPr>
          <w:sz w:val="24"/>
          <w:szCs w:val="24"/>
        </w:rPr>
        <w:t xml:space="preserve"> </w:t>
      </w:r>
      <w:r w:rsidR="0000737F">
        <w:rPr>
          <w:sz w:val="24"/>
          <w:szCs w:val="24"/>
        </w:rPr>
        <w:t>информатики</w:t>
      </w:r>
      <w:r w:rsidR="007A5554">
        <w:rPr>
          <w:sz w:val="24"/>
          <w:szCs w:val="24"/>
        </w:rPr>
        <w:t xml:space="preserve"> </w:t>
      </w:r>
      <w:r w:rsidRPr="009E33A0">
        <w:rPr>
          <w:sz w:val="24"/>
          <w:szCs w:val="24"/>
        </w:rPr>
        <w:t>отводится</w:t>
      </w:r>
      <w:r w:rsidR="0068157B">
        <w:rPr>
          <w:sz w:val="24"/>
          <w:szCs w:val="24"/>
        </w:rPr>
        <w:t xml:space="preserve"> в </w:t>
      </w:r>
      <w:r w:rsidR="007D0C3A">
        <w:rPr>
          <w:sz w:val="24"/>
          <w:szCs w:val="24"/>
        </w:rPr>
        <w:t>6</w:t>
      </w:r>
      <w:r w:rsidRPr="009E33A0">
        <w:rPr>
          <w:sz w:val="24"/>
          <w:szCs w:val="24"/>
        </w:rPr>
        <w:t xml:space="preserve"> классе </w:t>
      </w:r>
      <w:r w:rsidR="00C45BE7">
        <w:rPr>
          <w:sz w:val="24"/>
          <w:szCs w:val="24"/>
        </w:rPr>
        <w:t>35</w:t>
      </w:r>
      <w:r w:rsidR="0000737F">
        <w:rPr>
          <w:sz w:val="24"/>
          <w:szCs w:val="24"/>
        </w:rPr>
        <w:t> </w:t>
      </w:r>
      <w:r>
        <w:rPr>
          <w:sz w:val="24"/>
          <w:szCs w:val="24"/>
        </w:rPr>
        <w:t>часов</w:t>
      </w:r>
      <w:r w:rsidR="0068157B" w:rsidRPr="00C4676D">
        <w:rPr>
          <w:sz w:val="24"/>
          <w:szCs w:val="24"/>
        </w:rPr>
        <w:t xml:space="preserve">, из них </w:t>
      </w:r>
      <w:r w:rsidR="00C34868">
        <w:rPr>
          <w:sz w:val="24"/>
          <w:szCs w:val="24"/>
        </w:rPr>
        <w:t>5</w:t>
      </w:r>
      <w:r w:rsidRPr="00C4676D">
        <w:rPr>
          <w:sz w:val="24"/>
          <w:szCs w:val="24"/>
        </w:rPr>
        <w:t xml:space="preserve"> контрольных работ.</w:t>
      </w:r>
    </w:p>
    <w:p w:rsidR="00244026" w:rsidRDefault="00244026" w:rsidP="00702F64">
      <w:pPr>
        <w:jc w:val="both"/>
        <w:rPr>
          <w:sz w:val="24"/>
          <w:szCs w:val="24"/>
        </w:rPr>
      </w:pPr>
      <w:r w:rsidRPr="009E33A0">
        <w:rPr>
          <w:sz w:val="24"/>
          <w:szCs w:val="24"/>
        </w:rPr>
        <w:t>Срок реализации рабочей программы</w:t>
      </w:r>
      <w:r>
        <w:rPr>
          <w:sz w:val="24"/>
          <w:szCs w:val="24"/>
        </w:rPr>
        <w:t xml:space="preserve"> 1 год</w:t>
      </w:r>
      <w:r w:rsidRPr="009E33A0">
        <w:rPr>
          <w:sz w:val="24"/>
          <w:szCs w:val="24"/>
        </w:rPr>
        <w:t>.</w:t>
      </w:r>
    </w:p>
    <w:p w:rsidR="00471F88" w:rsidRPr="009E33A0" w:rsidRDefault="00471F88" w:rsidP="00702F64">
      <w:pPr>
        <w:jc w:val="both"/>
        <w:rPr>
          <w:sz w:val="24"/>
          <w:szCs w:val="24"/>
        </w:rPr>
      </w:pPr>
    </w:p>
    <w:p w:rsidR="00244026" w:rsidRDefault="00244026" w:rsidP="00702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электронных дневников, социальных сетей и других форм.</w:t>
      </w:r>
    </w:p>
    <w:p w:rsidR="0068157B" w:rsidRDefault="0068157B" w:rsidP="00702F64">
      <w:pPr>
        <w:overflowPunct w:val="0"/>
        <w:rPr>
          <w:b/>
          <w:bCs/>
          <w:sz w:val="24"/>
          <w:szCs w:val="24"/>
        </w:rPr>
      </w:pPr>
    </w:p>
    <w:p w:rsidR="00CE7879" w:rsidRDefault="00CE7879" w:rsidP="00702F64">
      <w:pPr>
        <w:overflowPunct w:val="0"/>
        <w:jc w:val="center"/>
        <w:rPr>
          <w:b/>
          <w:bCs/>
          <w:sz w:val="28"/>
          <w:szCs w:val="28"/>
        </w:rPr>
      </w:pPr>
    </w:p>
    <w:p w:rsidR="00D511AC" w:rsidRPr="00715A97" w:rsidRDefault="00D511AC" w:rsidP="00702F64">
      <w:pPr>
        <w:overflowPunct w:val="0"/>
        <w:jc w:val="center"/>
        <w:rPr>
          <w:b/>
          <w:sz w:val="28"/>
          <w:szCs w:val="28"/>
        </w:rPr>
      </w:pPr>
      <w:r w:rsidRPr="00715A97">
        <w:rPr>
          <w:b/>
          <w:bCs/>
          <w:sz w:val="28"/>
          <w:szCs w:val="28"/>
        </w:rPr>
        <w:t xml:space="preserve">Планируемые </w:t>
      </w:r>
      <w:r w:rsidR="001A1D60" w:rsidRPr="00715A97">
        <w:rPr>
          <w:b/>
          <w:sz w:val="28"/>
          <w:szCs w:val="28"/>
        </w:rPr>
        <w:t>результаты освоения учебного предмета</w:t>
      </w:r>
    </w:p>
    <w:p w:rsidR="005B4186" w:rsidRPr="00715A97" w:rsidRDefault="005B4186" w:rsidP="00702F64">
      <w:pPr>
        <w:jc w:val="both"/>
        <w:rPr>
          <w:bCs/>
          <w:sz w:val="24"/>
          <w:szCs w:val="24"/>
        </w:rPr>
      </w:pPr>
    </w:p>
    <w:p w:rsidR="005B4186" w:rsidRPr="009633F4" w:rsidRDefault="005B4186" w:rsidP="00702F64">
      <w:pPr>
        <w:jc w:val="both"/>
        <w:rPr>
          <w:sz w:val="24"/>
          <w:szCs w:val="24"/>
        </w:rPr>
      </w:pPr>
      <w:r w:rsidRPr="009633F4">
        <w:rPr>
          <w:sz w:val="24"/>
          <w:szCs w:val="24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D01E36" w:rsidRDefault="00D01E36" w:rsidP="00702F64">
      <w:pPr>
        <w:tabs>
          <w:tab w:val="num" w:pos="426"/>
        </w:tabs>
        <w:ind w:left="142" w:firstLine="142"/>
        <w:jc w:val="center"/>
        <w:rPr>
          <w:sz w:val="24"/>
          <w:szCs w:val="24"/>
        </w:rPr>
      </w:pPr>
    </w:p>
    <w:p w:rsidR="005B4186" w:rsidRPr="005B4186" w:rsidRDefault="005B4186" w:rsidP="00702F64">
      <w:pPr>
        <w:tabs>
          <w:tab w:val="num" w:pos="426"/>
        </w:tabs>
        <w:ind w:left="142" w:firstLine="142"/>
        <w:jc w:val="center"/>
        <w:rPr>
          <w:sz w:val="24"/>
          <w:szCs w:val="24"/>
        </w:rPr>
      </w:pPr>
      <w:r w:rsidRPr="00715A97">
        <w:rPr>
          <w:b/>
          <w:sz w:val="24"/>
          <w:szCs w:val="24"/>
        </w:rPr>
        <w:t>Личностные результаты</w:t>
      </w:r>
      <w:r w:rsidRPr="005B4186">
        <w:rPr>
          <w:sz w:val="24"/>
          <w:szCs w:val="24"/>
        </w:rPr>
        <w:t>:</w:t>
      </w:r>
    </w:p>
    <w:p w:rsidR="00426BF7" w:rsidRPr="00C06DF9" w:rsidRDefault="00426BF7" w:rsidP="00426BF7">
      <w:pPr>
        <w:jc w:val="both"/>
        <w:rPr>
          <w:sz w:val="24"/>
          <w:szCs w:val="24"/>
        </w:rPr>
      </w:pPr>
      <w:r w:rsidRPr="00C06DF9">
        <w:rPr>
          <w:sz w:val="24"/>
          <w:szCs w:val="24"/>
        </w:rPr>
        <w:t>Выпускник научится:</w:t>
      </w:r>
    </w:p>
    <w:p w:rsidR="00426BF7" w:rsidRPr="00426BF7" w:rsidRDefault="007A5554" w:rsidP="00426BF7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26BF7">
        <w:rPr>
          <w:sz w:val="24"/>
          <w:szCs w:val="24"/>
        </w:rPr>
        <w:t>редставлять</w:t>
      </w:r>
      <w:r>
        <w:rPr>
          <w:sz w:val="24"/>
          <w:szCs w:val="24"/>
        </w:rPr>
        <w:t xml:space="preserve"> </w:t>
      </w:r>
      <w:r w:rsidR="00426BF7">
        <w:rPr>
          <w:sz w:val="24"/>
          <w:szCs w:val="24"/>
        </w:rPr>
        <w:t>информацию</w:t>
      </w:r>
      <w:r w:rsidR="00426BF7" w:rsidRPr="00426BF7">
        <w:rPr>
          <w:sz w:val="24"/>
          <w:szCs w:val="24"/>
        </w:rPr>
        <w:t xml:space="preserve"> как важнейш</w:t>
      </w:r>
      <w:r w:rsidR="00426BF7">
        <w:rPr>
          <w:sz w:val="24"/>
          <w:szCs w:val="24"/>
        </w:rPr>
        <w:t>ий</w:t>
      </w:r>
      <w:r w:rsidR="00426BF7" w:rsidRPr="00426BF7">
        <w:rPr>
          <w:sz w:val="24"/>
          <w:szCs w:val="24"/>
        </w:rPr>
        <w:t xml:space="preserve"> стратегическ</w:t>
      </w:r>
      <w:r w:rsidR="00426BF7">
        <w:rPr>
          <w:sz w:val="24"/>
          <w:szCs w:val="24"/>
        </w:rPr>
        <w:t>ий ресурс</w:t>
      </w:r>
      <w:r w:rsidR="00426BF7" w:rsidRPr="00426BF7">
        <w:rPr>
          <w:sz w:val="24"/>
          <w:szCs w:val="24"/>
        </w:rPr>
        <w:t xml:space="preserve"> развития личности, государства, общества; </w:t>
      </w:r>
    </w:p>
    <w:p w:rsidR="00426BF7" w:rsidRPr="00426BF7" w:rsidRDefault="00426BF7" w:rsidP="00426BF7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426BF7">
        <w:rPr>
          <w:sz w:val="24"/>
          <w:szCs w:val="24"/>
        </w:rPr>
        <w:t>понима</w:t>
      </w:r>
      <w:r>
        <w:rPr>
          <w:sz w:val="24"/>
          <w:szCs w:val="24"/>
        </w:rPr>
        <w:t>ть</w:t>
      </w:r>
      <w:r w:rsidRPr="00426BF7">
        <w:rPr>
          <w:sz w:val="24"/>
          <w:szCs w:val="24"/>
        </w:rPr>
        <w:t xml:space="preserve"> рол</w:t>
      </w:r>
      <w:r>
        <w:rPr>
          <w:sz w:val="24"/>
          <w:szCs w:val="24"/>
        </w:rPr>
        <w:t>ь</w:t>
      </w:r>
      <w:r w:rsidRPr="00426BF7">
        <w:rPr>
          <w:sz w:val="24"/>
          <w:szCs w:val="24"/>
        </w:rPr>
        <w:t xml:space="preserve"> информационных процессов в современном мире;</w:t>
      </w:r>
    </w:p>
    <w:p w:rsidR="00426BF7" w:rsidRPr="00426BF7" w:rsidRDefault="00426BF7" w:rsidP="00426BF7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426BF7">
        <w:rPr>
          <w:sz w:val="24"/>
          <w:szCs w:val="24"/>
        </w:rPr>
        <w:t>владе</w:t>
      </w:r>
      <w:r>
        <w:rPr>
          <w:sz w:val="24"/>
          <w:szCs w:val="24"/>
        </w:rPr>
        <w:t>ть</w:t>
      </w:r>
      <w:r w:rsidRPr="00426BF7">
        <w:rPr>
          <w:sz w:val="24"/>
          <w:szCs w:val="24"/>
        </w:rPr>
        <w:t xml:space="preserve"> первичными навыками анализа и критичной оценки получаемой информации; </w:t>
      </w:r>
    </w:p>
    <w:p w:rsidR="00426BF7" w:rsidRDefault="00426BF7" w:rsidP="00426BF7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соотносить</w:t>
      </w:r>
      <w:r w:rsidRPr="00426BF7">
        <w:rPr>
          <w:sz w:val="24"/>
          <w:szCs w:val="24"/>
        </w:rPr>
        <w:t xml:space="preserve"> учебное содержание с собственным жизненным опытом, пон</w:t>
      </w:r>
      <w:r>
        <w:rPr>
          <w:sz w:val="24"/>
          <w:szCs w:val="24"/>
        </w:rPr>
        <w:t>имать</w:t>
      </w:r>
      <w:r w:rsidRPr="00426BF7">
        <w:rPr>
          <w:sz w:val="24"/>
          <w:szCs w:val="24"/>
        </w:rPr>
        <w:t xml:space="preserve"> значимость подготовки в области информатики и ИКТ в условиях развития информационного общества; </w:t>
      </w:r>
    </w:p>
    <w:p w:rsidR="009037A5" w:rsidRPr="009037A5" w:rsidRDefault="009037A5" w:rsidP="009037A5">
      <w:pPr>
        <w:jc w:val="both"/>
        <w:rPr>
          <w:sz w:val="24"/>
          <w:szCs w:val="24"/>
        </w:rPr>
      </w:pPr>
      <w:r w:rsidRPr="009037A5">
        <w:rPr>
          <w:sz w:val="24"/>
          <w:szCs w:val="24"/>
        </w:rPr>
        <w:t>Выпускник получит возможность научиться:</w:t>
      </w:r>
    </w:p>
    <w:p w:rsidR="00426BF7" w:rsidRPr="00426BF7" w:rsidRDefault="00426BF7" w:rsidP="00426BF7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426BF7">
        <w:rPr>
          <w:sz w:val="24"/>
          <w:szCs w:val="24"/>
        </w:rPr>
        <w:t>повыш</w:t>
      </w:r>
      <w:r>
        <w:rPr>
          <w:sz w:val="24"/>
          <w:szCs w:val="24"/>
        </w:rPr>
        <w:t>ать</w:t>
      </w:r>
      <w:r w:rsidR="009037A5">
        <w:rPr>
          <w:sz w:val="24"/>
          <w:szCs w:val="24"/>
        </w:rPr>
        <w:t xml:space="preserve"> свой</w:t>
      </w:r>
      <w:r w:rsidRPr="00426BF7">
        <w:rPr>
          <w:sz w:val="24"/>
          <w:szCs w:val="24"/>
        </w:rPr>
        <w:t xml:space="preserve"> образовательн</w:t>
      </w:r>
      <w:r w:rsidR="009037A5">
        <w:rPr>
          <w:sz w:val="24"/>
          <w:szCs w:val="24"/>
        </w:rPr>
        <w:t>ый</w:t>
      </w:r>
      <w:r w:rsidRPr="00426BF7">
        <w:rPr>
          <w:sz w:val="24"/>
          <w:szCs w:val="24"/>
        </w:rPr>
        <w:t xml:space="preserve"> уровня и продолж</w:t>
      </w:r>
      <w:r w:rsidR="009037A5">
        <w:rPr>
          <w:sz w:val="24"/>
          <w:szCs w:val="24"/>
        </w:rPr>
        <w:t>ить</w:t>
      </w:r>
      <w:r w:rsidRPr="00426BF7">
        <w:rPr>
          <w:sz w:val="24"/>
          <w:szCs w:val="24"/>
        </w:rPr>
        <w:t xml:space="preserve"> обучени</w:t>
      </w:r>
      <w:r w:rsidR="009037A5">
        <w:rPr>
          <w:sz w:val="24"/>
          <w:szCs w:val="24"/>
        </w:rPr>
        <w:t>е</w:t>
      </w:r>
      <w:r w:rsidRPr="00426BF7">
        <w:rPr>
          <w:sz w:val="24"/>
          <w:szCs w:val="24"/>
        </w:rPr>
        <w:t xml:space="preserve"> с использованием средств и методов информатики и ИКТ;</w:t>
      </w:r>
    </w:p>
    <w:p w:rsidR="00426BF7" w:rsidRPr="00426BF7" w:rsidRDefault="009037A5" w:rsidP="00426BF7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сотрудничать</w:t>
      </w:r>
      <w:r w:rsidR="00426BF7" w:rsidRPr="00426BF7">
        <w:rPr>
          <w:sz w:val="24"/>
          <w:szCs w:val="24"/>
        </w:rPr>
        <w:t xml:space="preserve">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6BF7" w:rsidRPr="00426BF7" w:rsidRDefault="00426BF7" w:rsidP="00426BF7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426BF7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27E89" w:rsidRPr="00027E89" w:rsidRDefault="00027E89" w:rsidP="00426BF7">
      <w:pPr>
        <w:pStyle w:val="aa"/>
        <w:ind w:left="426"/>
        <w:jc w:val="both"/>
        <w:rPr>
          <w:sz w:val="24"/>
          <w:szCs w:val="24"/>
        </w:rPr>
      </w:pPr>
    </w:p>
    <w:p w:rsidR="005B4186" w:rsidRPr="005B4186" w:rsidRDefault="005B4186" w:rsidP="00702F64">
      <w:pPr>
        <w:ind w:left="142" w:firstLine="142"/>
        <w:jc w:val="center"/>
        <w:rPr>
          <w:sz w:val="24"/>
          <w:szCs w:val="24"/>
        </w:rPr>
      </w:pPr>
      <w:r w:rsidRPr="00715A97">
        <w:rPr>
          <w:b/>
          <w:sz w:val="24"/>
          <w:szCs w:val="24"/>
        </w:rPr>
        <w:t>Метапредметные результаты</w:t>
      </w:r>
      <w:r w:rsidRPr="005B4186">
        <w:rPr>
          <w:sz w:val="24"/>
          <w:szCs w:val="24"/>
        </w:rPr>
        <w:t>:</w:t>
      </w:r>
    </w:p>
    <w:p w:rsidR="005B4186" w:rsidRPr="00D01E36" w:rsidRDefault="005B4186" w:rsidP="00702F64">
      <w:pPr>
        <w:ind w:left="142" w:hanging="142"/>
        <w:jc w:val="both"/>
        <w:rPr>
          <w:b/>
          <w:sz w:val="24"/>
          <w:szCs w:val="24"/>
        </w:rPr>
      </w:pPr>
      <w:r w:rsidRPr="00D01E36">
        <w:rPr>
          <w:b/>
          <w:sz w:val="24"/>
          <w:szCs w:val="24"/>
        </w:rPr>
        <w:t>Регулятивные:</w:t>
      </w:r>
    </w:p>
    <w:p w:rsidR="005B4186" w:rsidRPr="00C06DF9" w:rsidRDefault="005B4186" w:rsidP="00702F64">
      <w:pPr>
        <w:jc w:val="both"/>
        <w:rPr>
          <w:sz w:val="24"/>
          <w:szCs w:val="24"/>
        </w:rPr>
      </w:pPr>
      <w:r w:rsidRPr="00C06DF9">
        <w:rPr>
          <w:sz w:val="24"/>
          <w:szCs w:val="24"/>
        </w:rPr>
        <w:t>Выпускник научится:</w:t>
      </w:r>
    </w:p>
    <w:p w:rsidR="00C06DF9" w:rsidRPr="00C06DF9" w:rsidRDefault="000B7C7C" w:rsidP="00702F64">
      <w:pPr>
        <w:pStyle w:val="aa"/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C06DF9">
        <w:rPr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учёбе и познавательной деятельности, </w:t>
      </w:r>
    </w:p>
    <w:p w:rsidR="000B7C7C" w:rsidRPr="00C06DF9" w:rsidRDefault="00C06DF9" w:rsidP="00702F64">
      <w:pPr>
        <w:pStyle w:val="aa"/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C06DF9">
        <w:rPr>
          <w:sz w:val="24"/>
          <w:szCs w:val="24"/>
        </w:rPr>
        <w:t>овладе</w:t>
      </w:r>
      <w:r w:rsidR="00CE471F">
        <w:rPr>
          <w:sz w:val="24"/>
          <w:szCs w:val="24"/>
        </w:rPr>
        <w:t>ва</w:t>
      </w:r>
      <w:r w:rsidRPr="00C06DF9">
        <w:rPr>
          <w:sz w:val="24"/>
          <w:szCs w:val="24"/>
        </w:rPr>
        <w:t>ть основами самоконтроля, самооценки, принятия решений.</w:t>
      </w:r>
    </w:p>
    <w:p w:rsidR="005B4186" w:rsidRPr="00C06DF9" w:rsidRDefault="005B4186" w:rsidP="00702F64">
      <w:pPr>
        <w:jc w:val="both"/>
        <w:rPr>
          <w:sz w:val="24"/>
          <w:szCs w:val="24"/>
        </w:rPr>
      </w:pPr>
      <w:r w:rsidRPr="00C06DF9">
        <w:rPr>
          <w:sz w:val="24"/>
          <w:szCs w:val="24"/>
        </w:rPr>
        <w:t>Выпускник получит возможность научиться:</w:t>
      </w:r>
    </w:p>
    <w:p w:rsidR="00C06DF9" w:rsidRPr="00C06DF9" w:rsidRDefault="00C06DF9" w:rsidP="00702F64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C06DF9">
        <w:rPr>
          <w:sz w:val="24"/>
          <w:szCs w:val="24"/>
        </w:rPr>
        <w:t>развивать мотивы и интересы своей познавательной деятельности</w:t>
      </w:r>
      <w:r w:rsidR="00CE471F">
        <w:rPr>
          <w:sz w:val="24"/>
          <w:szCs w:val="24"/>
        </w:rPr>
        <w:t>,</w:t>
      </w:r>
    </w:p>
    <w:p w:rsidR="00D01E36" w:rsidRDefault="00C06DF9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06DF9">
        <w:rPr>
          <w:sz w:val="24"/>
          <w:szCs w:val="24"/>
        </w:rPr>
        <w:t>овладе</w:t>
      </w:r>
      <w:r w:rsidR="00CE471F">
        <w:rPr>
          <w:sz w:val="24"/>
          <w:szCs w:val="24"/>
        </w:rPr>
        <w:t>ва</w:t>
      </w:r>
      <w:r w:rsidRPr="00C06DF9">
        <w:rPr>
          <w:sz w:val="24"/>
          <w:szCs w:val="24"/>
        </w:rPr>
        <w:t xml:space="preserve">ть основами </w:t>
      </w:r>
      <w:r w:rsidR="000B7C7C" w:rsidRPr="00C06DF9">
        <w:rPr>
          <w:sz w:val="24"/>
          <w:szCs w:val="24"/>
        </w:rPr>
        <w:t xml:space="preserve">осуществления осознанного выбора в учебной и познавательной </w:t>
      </w:r>
      <w:r w:rsidRPr="00C06DF9">
        <w:rPr>
          <w:sz w:val="24"/>
          <w:szCs w:val="24"/>
        </w:rPr>
        <w:t>д</w:t>
      </w:r>
      <w:r w:rsidR="000B7C7C" w:rsidRPr="00C06DF9">
        <w:rPr>
          <w:sz w:val="24"/>
          <w:szCs w:val="24"/>
        </w:rPr>
        <w:t>еятельности</w:t>
      </w:r>
      <w:r w:rsidR="00CE471F">
        <w:rPr>
          <w:sz w:val="24"/>
          <w:szCs w:val="24"/>
        </w:rPr>
        <w:t>,</w:t>
      </w:r>
    </w:p>
    <w:p w:rsidR="00CE471F" w:rsidRPr="00C06DF9" w:rsidRDefault="00CE471F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E471F">
        <w:rPr>
          <w:sz w:val="24"/>
          <w:szCs w:val="24"/>
        </w:rPr>
        <w:t>формулировать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</w:t>
      </w:r>
      <w:r>
        <w:rPr>
          <w:sz w:val="24"/>
          <w:szCs w:val="24"/>
        </w:rPr>
        <w:t>висимости от конкретных условий.</w:t>
      </w:r>
    </w:p>
    <w:p w:rsidR="005B4186" w:rsidRPr="00D01E36" w:rsidRDefault="005B4186" w:rsidP="00702F64">
      <w:pPr>
        <w:jc w:val="both"/>
        <w:rPr>
          <w:b/>
          <w:sz w:val="24"/>
          <w:szCs w:val="24"/>
        </w:rPr>
      </w:pPr>
      <w:r w:rsidRPr="00D01E36">
        <w:rPr>
          <w:b/>
          <w:sz w:val="24"/>
          <w:szCs w:val="24"/>
        </w:rPr>
        <w:t>Познавательные:</w:t>
      </w: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  <w:r w:rsidRPr="005B4186">
        <w:rPr>
          <w:sz w:val="24"/>
          <w:szCs w:val="24"/>
        </w:rPr>
        <w:t>Выпускник научится:</w:t>
      </w:r>
    </w:p>
    <w:p w:rsidR="00A64237" w:rsidRPr="00CE471F" w:rsidRDefault="00A64237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E471F">
        <w:rPr>
          <w:sz w:val="24"/>
          <w:szCs w:val="24"/>
        </w:rPr>
        <w:t>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64237" w:rsidRPr="00CE471F" w:rsidRDefault="00A64237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E471F">
        <w:rPr>
          <w:sz w:val="24"/>
          <w:szCs w:val="24"/>
        </w:rPr>
        <w:t>создавать, применять и преобразовывать знаки и символы, модели и схемы для решения</w:t>
      </w:r>
      <w:r w:rsidR="00CE471F">
        <w:rPr>
          <w:sz w:val="24"/>
          <w:szCs w:val="24"/>
        </w:rPr>
        <w:t xml:space="preserve"> учебных и познавательных задач.</w:t>
      </w: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  <w:r w:rsidRPr="005B4186">
        <w:rPr>
          <w:sz w:val="24"/>
          <w:szCs w:val="24"/>
        </w:rPr>
        <w:t>Выпускник получит возможность научиться:</w:t>
      </w:r>
    </w:p>
    <w:p w:rsidR="00D01E36" w:rsidRPr="00A64237" w:rsidRDefault="00A64237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E471F">
        <w:rPr>
          <w:sz w:val="24"/>
          <w:szCs w:val="24"/>
        </w:rPr>
        <w:t>самостоятельно выбирать основания и критерии для классификации.</w:t>
      </w: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</w:p>
    <w:p w:rsidR="005B4186" w:rsidRPr="00D01E36" w:rsidRDefault="005B4186" w:rsidP="00702F64">
      <w:pPr>
        <w:ind w:left="142" w:firstLine="142"/>
        <w:jc w:val="both"/>
        <w:rPr>
          <w:b/>
          <w:sz w:val="24"/>
          <w:szCs w:val="24"/>
        </w:rPr>
      </w:pPr>
      <w:r w:rsidRPr="00D01E36">
        <w:rPr>
          <w:b/>
          <w:sz w:val="24"/>
          <w:szCs w:val="24"/>
        </w:rPr>
        <w:t>Коммуникативные:</w:t>
      </w: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  <w:r w:rsidRPr="005B4186">
        <w:rPr>
          <w:sz w:val="24"/>
          <w:szCs w:val="24"/>
        </w:rPr>
        <w:t>Выпускник научится:</w:t>
      </w:r>
    </w:p>
    <w:p w:rsidR="00A64237" w:rsidRPr="00CE471F" w:rsidRDefault="00A64237" w:rsidP="00702F64">
      <w:pPr>
        <w:pStyle w:val="aa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E471F">
        <w:rPr>
          <w:sz w:val="24"/>
          <w:szCs w:val="24"/>
        </w:rPr>
        <w:t>осознанно использовать речевые средства в соответствии с задачей коммуникации; владение устной и письменной речью;</w:t>
      </w:r>
    </w:p>
    <w:p w:rsidR="00A64237" w:rsidRPr="00CE471F" w:rsidRDefault="00A64237" w:rsidP="00702F64">
      <w:pPr>
        <w:pStyle w:val="aa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E471F">
        <w:rPr>
          <w:sz w:val="24"/>
          <w:szCs w:val="24"/>
        </w:rPr>
        <w:t>компетентности в области использования информационно-коммуникационных технологий.</w:t>
      </w: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</w:p>
    <w:p w:rsidR="005B4186" w:rsidRPr="005B4186" w:rsidRDefault="005B4186" w:rsidP="00702F64">
      <w:pPr>
        <w:ind w:left="142" w:firstLine="142"/>
        <w:jc w:val="center"/>
        <w:rPr>
          <w:sz w:val="24"/>
          <w:szCs w:val="24"/>
        </w:rPr>
      </w:pPr>
      <w:r w:rsidRPr="004C6719">
        <w:rPr>
          <w:b/>
          <w:sz w:val="28"/>
          <w:szCs w:val="28"/>
        </w:rPr>
        <w:t>Предметные результаты</w:t>
      </w:r>
    </w:p>
    <w:p w:rsidR="00702F64" w:rsidRDefault="00702F64" w:rsidP="00702F64">
      <w:pPr>
        <w:widowControl/>
        <w:jc w:val="both"/>
        <w:rPr>
          <w:bCs/>
          <w:sz w:val="24"/>
          <w:szCs w:val="24"/>
        </w:rPr>
      </w:pPr>
    </w:p>
    <w:p w:rsidR="008058BC" w:rsidRPr="008058BC" w:rsidRDefault="008058BC" w:rsidP="008058BC">
      <w:pPr>
        <w:rPr>
          <w:b/>
          <w:sz w:val="24"/>
          <w:szCs w:val="24"/>
        </w:rPr>
      </w:pPr>
      <w:r w:rsidRPr="008058BC">
        <w:rPr>
          <w:b/>
          <w:sz w:val="24"/>
          <w:szCs w:val="24"/>
        </w:rPr>
        <w:t>Раздел. Информационное моделирование</w:t>
      </w:r>
    </w:p>
    <w:p w:rsidR="008058BC" w:rsidRPr="008058BC" w:rsidRDefault="008058BC" w:rsidP="008058BC">
      <w:pPr>
        <w:rPr>
          <w:sz w:val="24"/>
          <w:szCs w:val="24"/>
        </w:rPr>
      </w:pPr>
      <w:r w:rsidRPr="008058BC">
        <w:rPr>
          <w:sz w:val="24"/>
          <w:szCs w:val="24"/>
        </w:rPr>
        <w:t>Выпускник научится:</w:t>
      </w:r>
    </w:p>
    <w:p w:rsidR="008058BC" w:rsidRPr="008058BC" w:rsidRDefault="008058BC" w:rsidP="008058BC">
      <w:pPr>
        <w:widowControl/>
        <w:numPr>
          <w:ilvl w:val="0"/>
          <w:numId w:val="29"/>
        </w:numPr>
        <w:shd w:val="clear" w:color="auto" w:fill="FFFFFF"/>
        <w:tabs>
          <w:tab w:val="clear" w:pos="1287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понимать сущность понятий «модель», «информационная модель»;</w:t>
      </w:r>
    </w:p>
    <w:p w:rsidR="008058BC" w:rsidRPr="008058BC" w:rsidRDefault="008058BC" w:rsidP="008058BC">
      <w:pPr>
        <w:widowControl/>
        <w:numPr>
          <w:ilvl w:val="0"/>
          <w:numId w:val="29"/>
        </w:numPr>
        <w:shd w:val="clear" w:color="auto" w:fill="FFFFFF"/>
        <w:tabs>
          <w:tab w:val="clear" w:pos="1287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различать натурные и информационные модели, приводить их примеры;</w:t>
      </w:r>
    </w:p>
    <w:p w:rsidR="008058BC" w:rsidRPr="008058BC" w:rsidRDefault="008058BC" w:rsidP="008058BC">
      <w:pPr>
        <w:widowControl/>
        <w:numPr>
          <w:ilvl w:val="0"/>
          <w:numId w:val="29"/>
        </w:numPr>
        <w:shd w:val="clear" w:color="auto" w:fill="FFFFFF"/>
        <w:tabs>
          <w:tab w:val="clear" w:pos="1287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8058BC" w:rsidRPr="008058BC" w:rsidRDefault="008058BC" w:rsidP="008058BC">
      <w:pPr>
        <w:widowControl/>
        <w:numPr>
          <w:ilvl w:val="0"/>
          <w:numId w:val="29"/>
        </w:numPr>
        <w:shd w:val="clear" w:color="auto" w:fill="FFFFFF"/>
        <w:tabs>
          <w:tab w:val="clear" w:pos="1287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8058BC" w:rsidRPr="008058BC" w:rsidRDefault="008058BC" w:rsidP="008058BC">
      <w:pPr>
        <w:widowControl/>
        <w:numPr>
          <w:ilvl w:val="0"/>
          <w:numId w:val="29"/>
        </w:numPr>
        <w:shd w:val="clear" w:color="auto" w:fill="FFFFFF"/>
        <w:tabs>
          <w:tab w:val="clear" w:pos="1287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строить простые информационные модели объектов из различных предметных областей.</w:t>
      </w:r>
    </w:p>
    <w:p w:rsidR="008058BC" w:rsidRPr="008058BC" w:rsidRDefault="008058BC" w:rsidP="008058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Выпускник</w:t>
      </w:r>
      <w:r w:rsidRPr="008058BC">
        <w:rPr>
          <w:sz w:val="24"/>
          <w:szCs w:val="24"/>
        </w:rPr>
        <w:t xml:space="preserve"> получит возможность:</w:t>
      </w:r>
    </w:p>
    <w:p w:rsidR="008058BC" w:rsidRPr="008058BC" w:rsidRDefault="008058BC" w:rsidP="008058BC">
      <w:pPr>
        <w:widowControl/>
        <w:numPr>
          <w:ilvl w:val="0"/>
          <w:numId w:val="29"/>
        </w:numPr>
        <w:shd w:val="clear" w:color="auto" w:fill="FFFFFF"/>
        <w:tabs>
          <w:tab w:val="clear" w:pos="1287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 xml:space="preserve">сформировать начальные представления о о назначении и области применения моделей; о моделировании как методе научного познания; </w:t>
      </w:r>
    </w:p>
    <w:p w:rsidR="008058BC" w:rsidRPr="008058BC" w:rsidRDefault="008058BC" w:rsidP="008058BC">
      <w:pPr>
        <w:widowControl/>
        <w:numPr>
          <w:ilvl w:val="0"/>
          <w:numId w:val="29"/>
        </w:numPr>
        <w:shd w:val="clear" w:color="auto" w:fill="FFFFFF"/>
        <w:tabs>
          <w:tab w:val="clear" w:pos="1287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 xml:space="preserve">приводить примеры образных, знаковых и смешанных информационных моделей; </w:t>
      </w:r>
    </w:p>
    <w:p w:rsidR="008058BC" w:rsidRPr="008058BC" w:rsidRDefault="008058BC" w:rsidP="008058BC">
      <w:pPr>
        <w:widowControl/>
        <w:numPr>
          <w:ilvl w:val="0"/>
          <w:numId w:val="29"/>
        </w:numPr>
        <w:shd w:val="clear" w:color="auto" w:fill="FFFFFF"/>
        <w:tabs>
          <w:tab w:val="clear" w:pos="1287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познакомится с правилами построения табличных моделей, схем, графов, деревьев;</w:t>
      </w:r>
    </w:p>
    <w:p w:rsidR="008058BC" w:rsidRPr="008058BC" w:rsidRDefault="008058BC" w:rsidP="008058BC">
      <w:pPr>
        <w:widowControl/>
        <w:numPr>
          <w:ilvl w:val="0"/>
          <w:numId w:val="29"/>
        </w:numPr>
        <w:shd w:val="clear" w:color="auto" w:fill="FFFFFF"/>
        <w:tabs>
          <w:tab w:val="clear" w:pos="1287"/>
          <w:tab w:val="num" w:pos="709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8058BC" w:rsidRPr="008058BC" w:rsidRDefault="008058BC" w:rsidP="008058BC">
      <w:pPr>
        <w:rPr>
          <w:b/>
          <w:sz w:val="24"/>
          <w:szCs w:val="24"/>
        </w:rPr>
      </w:pPr>
    </w:p>
    <w:p w:rsidR="008058BC" w:rsidRPr="008058BC" w:rsidRDefault="007A5554" w:rsidP="00805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8058BC" w:rsidRPr="008058B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058BC" w:rsidRPr="008058BC">
        <w:rPr>
          <w:b/>
          <w:sz w:val="24"/>
          <w:szCs w:val="24"/>
        </w:rPr>
        <w:t>Алгоритмика</w:t>
      </w:r>
    </w:p>
    <w:p w:rsidR="008058BC" w:rsidRPr="008058BC" w:rsidRDefault="008058BC" w:rsidP="008058BC">
      <w:pPr>
        <w:rPr>
          <w:sz w:val="24"/>
          <w:szCs w:val="24"/>
        </w:rPr>
      </w:pPr>
      <w:r w:rsidRPr="008058BC">
        <w:rPr>
          <w:sz w:val="24"/>
          <w:szCs w:val="24"/>
        </w:rPr>
        <w:t>Выпускник научится:</w:t>
      </w:r>
    </w:p>
    <w:p w:rsidR="008058BC" w:rsidRPr="008058BC" w:rsidRDefault="008058BC" w:rsidP="008058BC">
      <w:pPr>
        <w:widowControl/>
        <w:numPr>
          <w:ilvl w:val="0"/>
          <w:numId w:val="28"/>
        </w:numPr>
        <w:shd w:val="clear" w:color="auto" w:fill="FFFFFF"/>
        <w:tabs>
          <w:tab w:val="clear" w:pos="1287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понимать смысл понятия «алгоритм», приводить примеры алгоритмов;</w:t>
      </w:r>
    </w:p>
    <w:p w:rsidR="008058BC" w:rsidRPr="008058BC" w:rsidRDefault="008058BC" w:rsidP="008058BC">
      <w:pPr>
        <w:widowControl/>
        <w:numPr>
          <w:ilvl w:val="0"/>
          <w:numId w:val="28"/>
        </w:numPr>
        <w:shd w:val="clear" w:color="auto" w:fill="FFFFFF"/>
        <w:tabs>
          <w:tab w:val="clear" w:pos="1287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8058BC" w:rsidRPr="008058BC" w:rsidRDefault="008058BC" w:rsidP="008058BC">
      <w:pPr>
        <w:widowControl/>
        <w:numPr>
          <w:ilvl w:val="0"/>
          <w:numId w:val="28"/>
        </w:numPr>
        <w:shd w:val="clear" w:color="auto" w:fill="FFFFFF"/>
        <w:tabs>
          <w:tab w:val="clear" w:pos="1287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осуществлять управление имеющимся формальным исполнителем;</w:t>
      </w:r>
    </w:p>
    <w:p w:rsidR="008058BC" w:rsidRPr="008058BC" w:rsidRDefault="008058BC" w:rsidP="008058BC">
      <w:pPr>
        <w:widowControl/>
        <w:numPr>
          <w:ilvl w:val="0"/>
          <w:numId w:val="28"/>
        </w:numPr>
        <w:shd w:val="clear" w:color="auto" w:fill="FFFFFF"/>
        <w:tabs>
          <w:tab w:val="clear" w:pos="1287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8058BC" w:rsidRPr="008058BC" w:rsidRDefault="008058BC" w:rsidP="008058BC">
      <w:pPr>
        <w:widowControl/>
        <w:numPr>
          <w:ilvl w:val="0"/>
          <w:numId w:val="28"/>
        </w:numPr>
        <w:shd w:val="clear" w:color="auto" w:fill="FFFFFF"/>
        <w:tabs>
          <w:tab w:val="clear" w:pos="1287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подбирать алгоритмическую конструкцию, соответствующую заданной  ситуации;</w:t>
      </w:r>
    </w:p>
    <w:p w:rsidR="008058BC" w:rsidRPr="008058BC" w:rsidRDefault="008058BC" w:rsidP="008058BC">
      <w:pPr>
        <w:widowControl/>
        <w:numPr>
          <w:ilvl w:val="0"/>
          <w:numId w:val="28"/>
        </w:numPr>
        <w:shd w:val="clear" w:color="auto" w:fill="FFFFFF"/>
        <w:tabs>
          <w:tab w:val="clear" w:pos="1287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исполнять линейный алгоритм  для формального исполнителя с заданной системой команд;</w:t>
      </w:r>
    </w:p>
    <w:p w:rsidR="008058BC" w:rsidRPr="008058BC" w:rsidRDefault="008058BC" w:rsidP="008058BC">
      <w:pPr>
        <w:widowControl/>
        <w:numPr>
          <w:ilvl w:val="0"/>
          <w:numId w:val="28"/>
        </w:numPr>
        <w:shd w:val="clear" w:color="auto" w:fill="FFFFFF"/>
        <w:tabs>
          <w:tab w:val="clear" w:pos="1287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 xml:space="preserve">разрабатывать план действий для решения задач </w:t>
      </w:r>
      <w:r>
        <w:rPr>
          <w:sz w:val="24"/>
          <w:szCs w:val="24"/>
        </w:rPr>
        <w:t>на переправы, переливания и пр.</w:t>
      </w:r>
    </w:p>
    <w:p w:rsidR="008058BC" w:rsidRPr="008058BC" w:rsidRDefault="008058BC" w:rsidP="008058BC">
      <w:pPr>
        <w:contextualSpacing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Выпускник получит возможность:</w:t>
      </w:r>
    </w:p>
    <w:p w:rsidR="008058BC" w:rsidRPr="008058BC" w:rsidRDefault="008058BC" w:rsidP="008058BC">
      <w:pPr>
        <w:widowControl/>
        <w:numPr>
          <w:ilvl w:val="0"/>
          <w:numId w:val="28"/>
        </w:numPr>
        <w:shd w:val="clear" w:color="auto" w:fill="FFFFFF"/>
        <w:tabs>
          <w:tab w:val="clear" w:pos="1287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8058BC" w:rsidRPr="008058BC" w:rsidRDefault="008058BC" w:rsidP="008058BC">
      <w:pPr>
        <w:widowControl/>
        <w:numPr>
          <w:ilvl w:val="0"/>
          <w:numId w:val="28"/>
        </w:numPr>
        <w:shd w:val="clear" w:color="auto" w:fill="FFFFFF"/>
        <w:tabs>
          <w:tab w:val="clear" w:pos="1287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8058BC" w:rsidRPr="008058BC" w:rsidRDefault="008058BC" w:rsidP="008058BC">
      <w:pPr>
        <w:widowControl/>
        <w:numPr>
          <w:ilvl w:val="0"/>
          <w:numId w:val="28"/>
        </w:numPr>
        <w:shd w:val="clear" w:color="auto" w:fill="FFFFFF"/>
        <w:tabs>
          <w:tab w:val="clear" w:pos="1287"/>
        </w:tabs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058BC">
        <w:rPr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FD2DA9" w:rsidRDefault="00FD2DA9">
      <w:pPr>
        <w:widowControl/>
        <w:autoSpaceDE/>
        <w:autoSpaceDN/>
        <w:adjustRightInd/>
        <w:rPr>
          <w:bCs/>
          <w:sz w:val="24"/>
          <w:szCs w:val="24"/>
        </w:rPr>
      </w:pPr>
    </w:p>
    <w:p w:rsidR="00184FB7" w:rsidRPr="0008582B" w:rsidRDefault="00184FB7" w:rsidP="00702F64">
      <w:pPr>
        <w:ind w:left="284"/>
        <w:jc w:val="center"/>
        <w:rPr>
          <w:b/>
          <w:sz w:val="28"/>
          <w:szCs w:val="28"/>
        </w:rPr>
      </w:pPr>
      <w:r w:rsidRPr="0008582B">
        <w:rPr>
          <w:b/>
          <w:sz w:val="28"/>
          <w:szCs w:val="28"/>
        </w:rPr>
        <w:t>Содержание учебного предмета</w:t>
      </w:r>
    </w:p>
    <w:p w:rsidR="004947C5" w:rsidRDefault="004947C5" w:rsidP="004947C5">
      <w:pPr>
        <w:widowControl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2425"/>
        <w:gridCol w:w="1417"/>
        <w:gridCol w:w="2537"/>
        <w:gridCol w:w="1890"/>
      </w:tblGrid>
      <w:tr w:rsidR="004947C5" w:rsidTr="004947C5"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C5" w:rsidRDefault="004947C5" w:rsidP="004947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C5" w:rsidRDefault="004947C5" w:rsidP="004947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C5" w:rsidRDefault="004947C5" w:rsidP="004947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C5" w:rsidRDefault="004947C5" w:rsidP="004947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4947C5" w:rsidTr="00494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C5" w:rsidRDefault="004947C5" w:rsidP="004947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C5" w:rsidRDefault="004947C5" w:rsidP="004947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C5" w:rsidRDefault="004947C5" w:rsidP="004947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C5" w:rsidRDefault="004947C5" w:rsidP="004947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4947C5" w:rsidRDefault="004947C5" w:rsidP="004947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7C5" w:rsidRDefault="004947C5" w:rsidP="004947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4947C5" w:rsidTr="004947C5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C5" w:rsidRDefault="004947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Pr="004947C5" w:rsidRDefault="007A555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Информация вокруг нас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7A555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7A55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C348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47C5" w:rsidTr="004947C5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C5" w:rsidRDefault="004947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Pr="004947C5" w:rsidRDefault="007A5554" w:rsidP="007A555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Обработка информации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7A555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7A55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C3486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554" w:rsidTr="004947C5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54" w:rsidRDefault="007A55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54" w:rsidRDefault="007A5554" w:rsidP="007A555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54" w:rsidRDefault="007A555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54" w:rsidRDefault="007A55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54" w:rsidRDefault="007A55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47C5" w:rsidTr="004947C5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C5" w:rsidRDefault="007A55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7A5554">
            <w:pPr>
              <w:pStyle w:val="af1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Программирование на языке</w:t>
            </w:r>
            <w:r>
              <w:rPr>
                <w:rFonts w:eastAsia="Calibri"/>
                <w:bCs/>
                <w:lang w:val="en-US"/>
              </w:rPr>
              <w:t xml:space="preserve"> Scratch 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7A555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4947C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7A55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47C5" w:rsidTr="004947C5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C5" w:rsidRDefault="004947C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C5" w:rsidRDefault="004947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C5" w:rsidRDefault="004947C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C5" w:rsidRDefault="007A55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7C5" w:rsidRDefault="007A55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434F3" w:rsidRDefault="006434F3" w:rsidP="00702F64">
      <w:pPr>
        <w:widowControl/>
        <w:jc w:val="center"/>
      </w:pPr>
    </w:p>
    <w:p w:rsidR="007A5554" w:rsidRDefault="007A5554" w:rsidP="00A222C4">
      <w:pPr>
        <w:pStyle w:val="3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7A5554" w:rsidRDefault="007A5554" w:rsidP="00702F64">
      <w:pPr>
        <w:tabs>
          <w:tab w:val="left" w:pos="2508"/>
        </w:tabs>
        <w:rPr>
          <w:sz w:val="24"/>
          <w:szCs w:val="24"/>
        </w:rPr>
      </w:pP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</w:pPr>
      <w:r>
        <w:rPr>
          <w:color w:val="000000"/>
          <w:sz w:val="24"/>
          <w:szCs w:val="24"/>
          <w:lang w:bidi="ru-RU"/>
        </w:rPr>
        <w:lastRenderedPageBreak/>
        <w:t>СОДЕРЖАНИЕ УЧЕБНОГО ПРЕДМЕТА</w:t>
      </w:r>
    </w:p>
    <w:p w:rsidR="007A5554" w:rsidRDefault="007A5554" w:rsidP="007A5554">
      <w:pPr>
        <w:pStyle w:val="21"/>
        <w:numPr>
          <w:ilvl w:val="0"/>
          <w:numId w:val="32"/>
        </w:numPr>
        <w:shd w:val="clear" w:color="auto" w:fill="auto"/>
        <w:tabs>
          <w:tab w:val="left" w:pos="976"/>
        </w:tabs>
        <w:spacing w:after="0" w:line="274" w:lineRule="exact"/>
        <w:ind w:left="620" w:firstLine="0"/>
        <w:jc w:val="both"/>
      </w:pPr>
      <w:r>
        <w:rPr>
          <w:color w:val="000000"/>
          <w:sz w:val="24"/>
          <w:szCs w:val="24"/>
          <w:lang w:bidi="ru-RU"/>
        </w:rPr>
        <w:t>Информация вокруг нас. (8 ч.)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Техника безопасности и организация рабочего места.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Информация и информатика. Действия с информацией. Хранение информации. Носители информации. Передача информации. Кодирование информации. Язык жестов. Формы представления информации.</w:t>
      </w:r>
    </w:p>
    <w:p w:rsidR="007A5554" w:rsidRDefault="007A5554" w:rsidP="007A5554">
      <w:pPr>
        <w:pStyle w:val="13"/>
        <w:shd w:val="clear" w:color="auto" w:fill="auto"/>
      </w:pPr>
      <w:bookmarkStart w:id="1" w:name="bookmark1"/>
      <w:r>
        <w:rPr>
          <w:color w:val="000000"/>
          <w:sz w:val="24"/>
          <w:szCs w:val="24"/>
          <w:lang w:bidi="ru-RU"/>
        </w:rPr>
        <w:t>Как устроен компьютер. Ввод информации в память компьютера. Клавиатура. Группы клавиш.</w:t>
      </w:r>
      <w:bookmarkEnd w:id="1"/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Основная позиция пальцев на клавиатуре.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right="4800" w:firstLine="740"/>
        <w:jc w:val="left"/>
      </w:pPr>
      <w:r>
        <w:rPr>
          <w:rStyle w:val="23"/>
        </w:rPr>
        <w:t xml:space="preserve">Компьютерный практикум </w:t>
      </w:r>
      <w:r>
        <w:rPr>
          <w:color w:val="000000"/>
          <w:sz w:val="24"/>
          <w:szCs w:val="24"/>
          <w:lang w:bidi="ru-RU"/>
        </w:rPr>
        <w:t>Практическая работа № 1 «Изучаем клавиатуру».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2 «Изучаем приемы управления компьютером».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3 «Создаем и сохраняем файлы».</w:t>
      </w:r>
    </w:p>
    <w:p w:rsidR="007A5554" w:rsidRDefault="007A5554" w:rsidP="007A5554">
      <w:pPr>
        <w:pStyle w:val="50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Контроль знаний и умений</w:t>
      </w:r>
    </w:p>
    <w:p w:rsidR="007A5554" w:rsidRDefault="007A5554" w:rsidP="007A5554">
      <w:pPr>
        <w:pStyle w:val="40"/>
        <w:shd w:val="clear" w:color="auto" w:fill="auto"/>
        <w:spacing w:before="0" w:line="274" w:lineRule="exact"/>
        <w:ind w:firstLine="0"/>
      </w:pPr>
      <w:r>
        <w:rPr>
          <w:color w:val="000000"/>
          <w:sz w:val="24"/>
          <w:szCs w:val="24"/>
          <w:lang w:bidi="ru-RU"/>
        </w:rPr>
        <w:t>Контрольная работа №1 по теме «Информация вокруг нас».</w:t>
      </w:r>
    </w:p>
    <w:p w:rsidR="007A5554" w:rsidRDefault="007A5554" w:rsidP="007A5554">
      <w:pPr>
        <w:pStyle w:val="21"/>
        <w:numPr>
          <w:ilvl w:val="0"/>
          <w:numId w:val="32"/>
        </w:numPr>
        <w:shd w:val="clear" w:color="auto" w:fill="auto"/>
        <w:tabs>
          <w:tab w:val="left" w:pos="978"/>
        </w:tabs>
        <w:spacing w:after="0" w:line="274" w:lineRule="exact"/>
        <w:ind w:left="620" w:firstLine="0"/>
        <w:jc w:val="both"/>
      </w:pPr>
      <w:r>
        <w:rPr>
          <w:color w:val="000000"/>
          <w:sz w:val="24"/>
          <w:szCs w:val="24"/>
          <w:lang w:bidi="ru-RU"/>
        </w:rPr>
        <w:t>Обработка информации (12ч.)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7A5554" w:rsidRDefault="007A5554" w:rsidP="007A5554">
      <w:pPr>
        <w:pStyle w:val="50"/>
        <w:shd w:val="clear" w:color="auto" w:fill="auto"/>
        <w:ind w:firstLine="740"/>
      </w:pPr>
      <w:r>
        <w:rPr>
          <w:color w:val="000000"/>
          <w:sz w:val="24"/>
          <w:szCs w:val="24"/>
          <w:lang w:bidi="ru-RU"/>
        </w:rPr>
        <w:t>Компьютерный практикум</w:t>
      </w:r>
    </w:p>
    <w:p w:rsidR="007A5554" w:rsidRDefault="007A5554" w:rsidP="007A5554">
      <w:pPr>
        <w:pStyle w:val="40"/>
        <w:shd w:val="clear" w:color="auto" w:fill="auto"/>
        <w:spacing w:before="0" w:line="274" w:lineRule="exact"/>
        <w:ind w:firstLine="0"/>
      </w:pPr>
      <w:r>
        <w:rPr>
          <w:color w:val="000000"/>
          <w:sz w:val="24"/>
          <w:szCs w:val="24"/>
          <w:lang w:bidi="ru-RU"/>
        </w:rPr>
        <w:t>Практическая работа №4 «Вводим текст. Редактируем и форматируем текст»</w:t>
      </w:r>
    </w:p>
    <w:p w:rsidR="007A5554" w:rsidRDefault="007A5554" w:rsidP="007A5554">
      <w:pPr>
        <w:pStyle w:val="21"/>
        <w:shd w:val="clear" w:color="auto" w:fill="auto"/>
        <w:spacing w:after="0" w:line="26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№5 «Знакомимся с графическими возможностями текстового процессора» Практическая работа № 6 «Знакомимся с возможностями графического редактора и созданием графических объектов»</w:t>
      </w:r>
    </w:p>
    <w:p w:rsidR="007A5554" w:rsidRDefault="007A5554" w:rsidP="007A5554">
      <w:pPr>
        <w:pStyle w:val="40"/>
        <w:shd w:val="clear" w:color="auto" w:fill="auto"/>
        <w:spacing w:before="0" w:line="274" w:lineRule="exact"/>
        <w:ind w:firstLine="0"/>
      </w:pPr>
      <w:r>
        <w:rPr>
          <w:color w:val="000000"/>
          <w:sz w:val="24"/>
          <w:szCs w:val="24"/>
          <w:lang w:bidi="ru-RU"/>
        </w:rPr>
        <w:t>Практическая работа № 7 «Конструируем и исследуем графические объекты»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8 «Создаем линейную презентацию».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9 «Создаем презентацию с гиперссылками».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10 «Выполняем итоговый проект».</w:t>
      </w:r>
    </w:p>
    <w:p w:rsidR="007A5554" w:rsidRDefault="007A5554" w:rsidP="007A5554">
      <w:pPr>
        <w:pStyle w:val="21"/>
        <w:numPr>
          <w:ilvl w:val="0"/>
          <w:numId w:val="32"/>
        </w:numPr>
        <w:shd w:val="clear" w:color="auto" w:fill="auto"/>
        <w:tabs>
          <w:tab w:val="left" w:pos="983"/>
        </w:tabs>
        <w:spacing w:after="0" w:line="274" w:lineRule="exact"/>
        <w:ind w:left="620" w:firstLine="0"/>
        <w:jc w:val="both"/>
      </w:pPr>
      <w:r>
        <w:rPr>
          <w:color w:val="000000"/>
          <w:sz w:val="24"/>
          <w:szCs w:val="24"/>
          <w:lang w:bidi="ru-RU"/>
        </w:rPr>
        <w:t>Информационное моделирование (5 ч)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Объекты и их признаки. Разновидности объектов и их классификация. Состав объектов. Системы объектов.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Многообразие схем. Информационные модели на графах. Деревья.</w:t>
      </w:r>
    </w:p>
    <w:p w:rsidR="007A5554" w:rsidRDefault="007A5554" w:rsidP="007A5554">
      <w:pPr>
        <w:pStyle w:val="50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Компьютерный практикум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11 «Создаем словесные модели».</w:t>
      </w:r>
    </w:p>
    <w:p w:rsidR="007A5554" w:rsidRDefault="007A5554" w:rsidP="007A5554">
      <w:pPr>
        <w:pStyle w:val="21"/>
        <w:shd w:val="clear" w:color="auto" w:fill="auto"/>
        <w:spacing w:after="0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Практическая работа № 12 «Создаем табличные модели».</w:t>
      </w:r>
    </w:p>
    <w:p w:rsidR="007A5554" w:rsidRDefault="007A5554" w:rsidP="007A5554">
      <w:pPr>
        <w:pStyle w:val="33"/>
        <w:shd w:val="clear" w:color="auto" w:fill="auto"/>
        <w:spacing w:before="0" w:after="0" w:line="278" w:lineRule="exact"/>
        <w:jc w:val="left"/>
      </w:pPr>
      <w:r>
        <w:rPr>
          <w:color w:val="000000"/>
          <w:lang w:bidi="ru-RU"/>
        </w:rPr>
        <w:t xml:space="preserve">Практическая работа № </w:t>
      </w:r>
      <w:r>
        <w:rPr>
          <w:rStyle w:val="312pt"/>
        </w:rPr>
        <w:t>1</w:t>
      </w:r>
      <w:r>
        <w:rPr>
          <w:color w:val="000000"/>
          <w:lang w:bidi="ru-RU"/>
        </w:rPr>
        <w:t xml:space="preserve">3 «Создаем информационные модели - схемы, графы и деревья». </w:t>
      </w:r>
      <w:r>
        <w:rPr>
          <w:rStyle w:val="312pt"/>
        </w:rPr>
        <w:t>Контрольная работа №2 по теме: «Информационное моделирование»</w:t>
      </w:r>
    </w:p>
    <w:p w:rsidR="007A5554" w:rsidRDefault="007A5554" w:rsidP="007A5554">
      <w:pPr>
        <w:pStyle w:val="21"/>
        <w:numPr>
          <w:ilvl w:val="0"/>
          <w:numId w:val="32"/>
        </w:numPr>
        <w:shd w:val="clear" w:color="auto" w:fill="auto"/>
        <w:tabs>
          <w:tab w:val="left" w:pos="983"/>
        </w:tabs>
        <w:spacing w:after="0"/>
        <w:ind w:left="620" w:firstLine="0"/>
        <w:jc w:val="both"/>
      </w:pPr>
      <w:r>
        <w:rPr>
          <w:color w:val="000000"/>
          <w:sz w:val="24"/>
          <w:szCs w:val="24"/>
          <w:lang w:bidi="ru-RU"/>
        </w:rPr>
        <w:t xml:space="preserve">Программирование на языке </w:t>
      </w:r>
      <w:r>
        <w:rPr>
          <w:color w:val="000000"/>
          <w:sz w:val="24"/>
          <w:szCs w:val="24"/>
          <w:lang w:val="en-US" w:eastAsia="en-US" w:bidi="en-US"/>
        </w:rPr>
        <w:t xml:space="preserve">Scratch </w:t>
      </w:r>
      <w:r>
        <w:rPr>
          <w:color w:val="000000"/>
          <w:sz w:val="24"/>
          <w:szCs w:val="24"/>
          <w:lang w:bidi="ru-RU"/>
        </w:rPr>
        <w:t>(10)</w:t>
      </w:r>
    </w:p>
    <w:p w:rsidR="007A5554" w:rsidRDefault="007A5554" w:rsidP="007A5554">
      <w:pPr>
        <w:pStyle w:val="21"/>
        <w:shd w:val="clear" w:color="auto" w:fill="auto"/>
        <w:spacing w:after="0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Знакомство со средой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684B8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>Внешний вид среды, поля. Анимация.</w:t>
      </w:r>
    </w:p>
    <w:p w:rsidR="007A5554" w:rsidRDefault="007A5554" w:rsidP="007A5554">
      <w:pPr>
        <w:pStyle w:val="21"/>
        <w:shd w:val="clear" w:color="auto" w:fill="auto"/>
        <w:spacing w:after="0"/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Исполнитель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684B81">
        <w:rPr>
          <w:color w:val="000000"/>
          <w:sz w:val="24"/>
          <w:szCs w:val="24"/>
          <w:lang w:eastAsia="en-US" w:bidi="en-US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цвет и размер пера. Основные инструменты встроенного графического редактора программной среды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684B8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Алгоритм. Линейный алгоритм. Создание блок- схемы. Основные графические примитивы. Линейный алгоритм. Рисование линий исполнителем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684B8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Линейный алгоритм. Исполнитель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684B8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рисует квадраты и прямоугольники линейно. Конечный цикл.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684B8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рисует </w:t>
      </w:r>
      <w:r>
        <w:rPr>
          <w:color w:val="000000"/>
          <w:sz w:val="24"/>
          <w:szCs w:val="24"/>
          <w:lang w:bidi="ru-RU"/>
        </w:rPr>
        <w:lastRenderedPageBreak/>
        <w:t xml:space="preserve">квадраты, линии. Конечный цикл.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684B8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рисует несколько линий и фигур. Копирование фрагментов программы. Циклический алгоритм. Цикл в цикле. Цикл в цикле. Повторение пунктирной линии с поворотом.</w:t>
      </w:r>
    </w:p>
    <w:p w:rsidR="007A5554" w:rsidRDefault="007A5554" w:rsidP="007A5554">
      <w:pPr>
        <w:pStyle w:val="60"/>
        <w:shd w:val="clear" w:color="auto" w:fill="auto"/>
        <w:spacing w:line="240" w:lineRule="exact"/>
      </w:pPr>
      <w:r>
        <w:rPr>
          <w:color w:val="000000"/>
          <w:sz w:val="24"/>
          <w:szCs w:val="24"/>
          <w:lang w:bidi="ru-RU"/>
        </w:rPr>
        <w:t>Контроль знаний и умений</w:t>
      </w:r>
    </w:p>
    <w:p w:rsidR="007A5554" w:rsidRDefault="007A5554" w:rsidP="007A5554">
      <w:pPr>
        <w:pStyle w:val="21"/>
        <w:shd w:val="clear" w:color="auto" w:fill="auto"/>
        <w:spacing w:after="0" w:line="240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Контрольная работа № 3 по теме «Программирование на языке </w:t>
      </w:r>
      <w:r>
        <w:rPr>
          <w:color w:val="000000"/>
          <w:sz w:val="24"/>
          <w:szCs w:val="24"/>
          <w:lang w:val="en-US" w:eastAsia="en-US" w:bidi="en-US"/>
        </w:rPr>
        <w:t>Scratch</w:t>
      </w:r>
      <w:r w:rsidRPr="00684B81">
        <w:rPr>
          <w:color w:val="000000"/>
          <w:sz w:val="24"/>
          <w:szCs w:val="24"/>
          <w:lang w:eastAsia="en-US" w:bidi="en-US"/>
        </w:rPr>
        <w:t>»</w:t>
      </w:r>
    </w:p>
    <w:p w:rsidR="007A5554" w:rsidRDefault="007A5554" w:rsidP="00702F64">
      <w:pPr>
        <w:tabs>
          <w:tab w:val="left" w:pos="2508"/>
        </w:tabs>
        <w:rPr>
          <w:sz w:val="24"/>
          <w:szCs w:val="24"/>
        </w:rPr>
      </w:pPr>
    </w:p>
    <w:p w:rsidR="00F816B8" w:rsidRDefault="00A133B1" w:rsidP="00702F64">
      <w:pPr>
        <w:tabs>
          <w:tab w:val="left" w:pos="2508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F816B8" w:rsidRPr="003F6D79">
        <w:rPr>
          <w:b/>
          <w:sz w:val="28"/>
          <w:szCs w:val="28"/>
        </w:rPr>
        <w:t>Тематическое планирование</w:t>
      </w:r>
    </w:p>
    <w:p w:rsidR="000F6DE7" w:rsidRPr="003F6D79" w:rsidRDefault="000F6DE7" w:rsidP="00702F64">
      <w:pPr>
        <w:tabs>
          <w:tab w:val="left" w:pos="2508"/>
        </w:tabs>
        <w:rPr>
          <w:b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34"/>
        <w:gridCol w:w="6521"/>
        <w:gridCol w:w="1134"/>
      </w:tblGrid>
      <w:tr w:rsidR="000F7058" w:rsidRPr="0084525C" w:rsidTr="000F7058">
        <w:trPr>
          <w:cantSplit/>
          <w:trHeight w:val="9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058" w:rsidRPr="0084525C" w:rsidRDefault="000F7058" w:rsidP="00EE6DF9">
            <w:pPr>
              <w:ind w:left="-137" w:right="-108"/>
              <w:jc w:val="center"/>
              <w:rPr>
                <w:b/>
                <w:sz w:val="24"/>
                <w:szCs w:val="24"/>
              </w:rPr>
            </w:pPr>
            <w:r w:rsidRPr="0084525C">
              <w:rPr>
                <w:b/>
                <w:sz w:val="24"/>
                <w:szCs w:val="24"/>
              </w:rPr>
              <w:t>№</w:t>
            </w:r>
          </w:p>
          <w:p w:rsidR="000F7058" w:rsidRPr="0084525C" w:rsidRDefault="000F7058" w:rsidP="00EE6DF9">
            <w:pPr>
              <w:ind w:left="-137" w:right="-108"/>
              <w:jc w:val="center"/>
              <w:rPr>
                <w:b/>
                <w:sz w:val="24"/>
                <w:szCs w:val="24"/>
              </w:rPr>
            </w:pPr>
            <w:r w:rsidRPr="0084525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058" w:rsidRPr="0084525C" w:rsidRDefault="000F7058" w:rsidP="000F6DE7">
            <w:pPr>
              <w:jc w:val="center"/>
              <w:rPr>
                <w:b/>
                <w:sz w:val="24"/>
                <w:szCs w:val="24"/>
              </w:rPr>
            </w:pPr>
            <w:r w:rsidRPr="0084525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058" w:rsidRPr="0084525C" w:rsidRDefault="000F7058" w:rsidP="000F6DE7">
            <w:pPr>
              <w:jc w:val="center"/>
              <w:rPr>
                <w:b/>
                <w:sz w:val="24"/>
                <w:szCs w:val="24"/>
              </w:rPr>
            </w:pPr>
            <w:r w:rsidRPr="0084525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58" w:rsidRPr="0084525C" w:rsidRDefault="000F7058" w:rsidP="000F6DE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4525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F1E65" w:rsidRPr="0084525C" w:rsidTr="00BF1E65">
        <w:trPr>
          <w:cantSplit/>
          <w:trHeight w:val="417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E65" w:rsidRDefault="00BF1E65" w:rsidP="00BF1E65">
            <w:pPr>
              <w:pStyle w:val="21"/>
              <w:shd w:val="clear" w:color="auto" w:fill="auto"/>
              <w:spacing w:after="0" w:line="240" w:lineRule="exact"/>
              <w:ind w:left="3560" w:firstLine="0"/>
              <w:jc w:val="left"/>
            </w:pPr>
            <w:r>
              <w:rPr>
                <w:rStyle w:val="24"/>
              </w:rPr>
              <w:t>1. Информация вокруг нас. (8 ч.)</w:t>
            </w:r>
          </w:p>
        </w:tc>
      </w:tr>
      <w:tr w:rsidR="00BF1E65" w:rsidRPr="0084525C" w:rsidTr="00BF1E65">
        <w:trPr>
          <w:cantSplit/>
          <w:trHeight w:val="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68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Информация вокруг нас: виды информации, форма представления информации, действия с информацией.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5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88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Хранение, обработка и передача информации. Кодирование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Устройство и назначение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Ввод информации в память компьютера. Клавиатура. Назначение клавиш. ПР «Изучаем клавиатуру»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Управление компьютером. Рабочий стол. Операционная система. Пользовательский интерфейс.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Управление ПК с помощью мыши. ПР «Изучаем приёмы управления ПК»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88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Компьютерные объекты: файлы, папки. Объекты операционной системы. ПР «Создаём и сохраняем файлы»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2. Обработка информации (12ч.)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ED36BC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1E65"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Текстовая информация. Текстовый процессор. Создание текстовых объектов. Правила ввода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  <w:r w:rsidR="00ED36BC">
              <w:rPr>
                <w:sz w:val="24"/>
                <w:szCs w:val="24"/>
              </w:rPr>
              <w:t>0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Редактирование и форматирование текста. ПР «Вводим текст. Редактируем и форматируем текст»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ED36BC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F1E65"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Знакомимся с графическими возможностями текстового процессора.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ED36BC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F1E65"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ПР «Знакомимся с графическими возможностями текстового процессора»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ED36BC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F1E65"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93" w:lineRule="exact"/>
              <w:ind w:left="16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Представление информации в форме таблиц. Структура таблицы. ПР «Создаем простые таблицы».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ED36BC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F1E65"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Компьютерная графика. Графический редактор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Paint</w:t>
            </w:r>
            <w:r w:rsidRPr="00684B81">
              <w:rPr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интерфейс, инструменты создания графических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ED36BC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F1E6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ПР «Знакомимся с возможностями графического редактора и созданием графических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  <w:r w:rsidR="00ED36BC">
              <w:rPr>
                <w:sz w:val="24"/>
                <w:szCs w:val="24"/>
              </w:rPr>
              <w:t>6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Создание и преобразование графических объектов. Конструирование в графическом редакторе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Paint</w:t>
            </w:r>
            <w:r w:rsidRPr="00684B81">
              <w:rPr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bidi="ru-RU"/>
              </w:rPr>
              <w:t>ПР «Работа с графическими фрагментами. Конструируем и исследуем графические объекты»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876687">
        <w:trPr>
          <w:cantSplit/>
          <w:trHeight w:val="175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3. Информационное моделирование (5 ч)</w:t>
            </w:r>
          </w:p>
        </w:tc>
      </w:tr>
      <w:tr w:rsidR="00BF1E65" w:rsidRPr="0084525C" w:rsidTr="005E39D0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lastRenderedPageBreak/>
              <w:t>1</w:t>
            </w:r>
            <w:r w:rsidR="00ED36BC">
              <w:rPr>
                <w:sz w:val="24"/>
                <w:szCs w:val="24"/>
              </w:rPr>
              <w:t>7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1E65" w:rsidRDefault="00BF1E65" w:rsidP="00BF1E65">
            <w:pPr>
              <w:pStyle w:val="2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Способы познания окружающего мира. Понятие как форма мышления. Информационное моделирование как метод познания.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5E39D0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ED36BC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F1E65"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1E65" w:rsidRDefault="00BF1E65" w:rsidP="00BF1E65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Модели объектов: назначение и разнообразие. Знаковые информационные модели. Словесные и математические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5E39D0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ED36BC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F1E65"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1E65" w:rsidRDefault="00BF1E65" w:rsidP="00BF1E65">
            <w:pPr>
              <w:pStyle w:val="2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Табличные информационные модели. Правила оформления таблиц. Типы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5E39D0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2</w:t>
            </w:r>
            <w:r w:rsidR="00ED36BC">
              <w:rPr>
                <w:sz w:val="24"/>
                <w:szCs w:val="24"/>
              </w:rPr>
              <w:t>0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1E65" w:rsidRDefault="00BF1E65" w:rsidP="00BF1E65">
            <w:pPr>
              <w:pStyle w:val="2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Вычислительные таблицы. Решение логических задач с помощью таблиц.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BF1E65" w:rsidRPr="0084525C" w:rsidTr="005E39D0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2</w:t>
            </w:r>
            <w:r w:rsidR="00ED36BC">
              <w:rPr>
                <w:sz w:val="24"/>
                <w:szCs w:val="24"/>
              </w:rPr>
              <w:t>1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1E65" w:rsidRDefault="00BF1E65" w:rsidP="00BF1E65">
            <w:pPr>
              <w:pStyle w:val="2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Многообразие схем и сферы их применения. Информационные модели на графах. Использование графов при решении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E65" w:rsidRPr="0084525C" w:rsidTr="009E2F9D">
        <w:trPr>
          <w:cantSplit/>
          <w:trHeight w:val="175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 xml:space="preserve">5. Программирование на языке </w:t>
            </w:r>
            <w:r>
              <w:rPr>
                <w:rStyle w:val="24"/>
                <w:lang w:val="en-US" w:eastAsia="en-US" w:bidi="en-US"/>
              </w:rPr>
              <w:t xml:space="preserve">Scratch </w:t>
            </w:r>
            <w:r>
              <w:rPr>
                <w:rStyle w:val="24"/>
              </w:rPr>
              <w:t>(10)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2</w:t>
            </w:r>
            <w:r w:rsidR="00ED36BC">
              <w:rPr>
                <w:sz w:val="24"/>
                <w:szCs w:val="24"/>
              </w:rPr>
              <w:t>2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Знакомство со средой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Scratch</w:t>
            </w:r>
            <w:r w:rsidRPr="00684B81">
              <w:rPr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bidi="ru-RU"/>
              </w:rPr>
              <w:t>Внешний вид среды, поля. Анимация.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2</w:t>
            </w:r>
            <w:r w:rsidR="00ED36BC">
              <w:rPr>
                <w:sz w:val="24"/>
                <w:szCs w:val="24"/>
              </w:rPr>
              <w:t>3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Исполнитель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Scratch</w:t>
            </w:r>
            <w:r w:rsidRPr="00684B81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цвет и размер пера.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E65" w:rsidRPr="0084525C" w:rsidTr="00BF1E65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65" w:rsidRPr="0084525C" w:rsidRDefault="00BF1E65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2</w:t>
            </w:r>
            <w:r w:rsidR="00ED36BC">
              <w:rPr>
                <w:sz w:val="24"/>
                <w:szCs w:val="24"/>
              </w:rPr>
              <w:t>4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E65" w:rsidRDefault="00BF1E65" w:rsidP="00BF1E65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Основные инструменты встроенного графического редактора программной среды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SCRATCH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65" w:rsidRPr="0084525C" w:rsidRDefault="00BF1E65" w:rsidP="00BF1E65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Алгоритм. Линейный алгоритм. Создание блок-схемы. Основные графические примитивы.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Линейный алгоритм. Рисование линий исполнителем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Scratch</w:t>
            </w:r>
            <w:r w:rsidRPr="00684B81"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Линейный алгоритм. Исполнитель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Scratch</w:t>
            </w:r>
            <w:r w:rsidRPr="00684B8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рисует квадраты и прямоугольники линейно.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Конечный цикл.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Scratch</w:t>
            </w:r>
            <w:r w:rsidRPr="00684B8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рисует квадраты,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Конечный цикл.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Scratch</w:t>
            </w:r>
            <w:r w:rsidRPr="00684B8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рисует несколько линий и фигур. Копирование фрагментов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84525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 w:line="302" w:lineRule="exact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Циклический алгоритм. Цикл в цикле. Повторение пунктирной линии с поворотом.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 w:line="298" w:lineRule="exact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Контрольная работа № 3 по теме «Программирование на языке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Scratch</w:t>
            </w:r>
            <w:r w:rsidRPr="00684B81">
              <w:rPr>
                <w:color w:val="0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36BC" w:rsidRPr="0084525C" w:rsidTr="00062806">
        <w:trPr>
          <w:cantSplit/>
          <w:trHeight w:val="175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Мультимедийные технологии (4)</w:t>
            </w: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 w:line="283" w:lineRule="exact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Создание презентации в 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PowerPoint</w:t>
            </w:r>
            <w:r w:rsidRPr="00684B81">
              <w:rPr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bidi="ru-RU"/>
              </w:rPr>
              <w:t>Создание движущихся изображений. ПР «Создаём анимацию»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ПР «Создание анимации по собственному замыслу».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 итогового мини-проекта. ПР «Создаем слайд-шоу»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ED36BC" w:rsidRPr="0084525C" w:rsidTr="00ED36BC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BC" w:rsidRPr="0084525C" w:rsidRDefault="00ED36BC" w:rsidP="00ED36BC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36BC" w:rsidRDefault="00ED36BC" w:rsidP="00ED36BC">
            <w:pPr>
              <w:pStyle w:val="2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color w:val="000000"/>
                <w:sz w:val="24"/>
                <w:szCs w:val="24"/>
                <w:lang w:bidi="ru-RU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BC" w:rsidRDefault="00ED36BC" w:rsidP="00ED36B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</w:tbl>
    <w:p w:rsidR="00F816B8" w:rsidRPr="009759B6" w:rsidRDefault="00F816B8" w:rsidP="00702F64">
      <w:pPr>
        <w:rPr>
          <w:sz w:val="24"/>
          <w:szCs w:val="24"/>
        </w:rPr>
      </w:pPr>
    </w:p>
    <w:p w:rsidR="00E166D0" w:rsidRDefault="00E166D0" w:rsidP="00702F64">
      <w:pPr>
        <w:jc w:val="center"/>
        <w:rPr>
          <w:sz w:val="28"/>
          <w:szCs w:val="28"/>
        </w:rPr>
      </w:pPr>
    </w:p>
    <w:p w:rsidR="000F7058" w:rsidRDefault="000F7058" w:rsidP="00702F64">
      <w:pPr>
        <w:jc w:val="center"/>
        <w:rPr>
          <w:sz w:val="28"/>
          <w:szCs w:val="28"/>
        </w:rPr>
      </w:pPr>
    </w:p>
    <w:p w:rsidR="00137F50" w:rsidRDefault="00137F50" w:rsidP="00702F64">
      <w:pPr>
        <w:rPr>
          <w:sz w:val="28"/>
          <w:szCs w:val="28"/>
        </w:rPr>
      </w:pPr>
    </w:p>
    <w:p w:rsidR="00ED36BC" w:rsidRDefault="00ED36BC" w:rsidP="00702F64">
      <w:pPr>
        <w:jc w:val="center"/>
        <w:rPr>
          <w:b/>
          <w:sz w:val="28"/>
          <w:szCs w:val="28"/>
        </w:rPr>
      </w:pPr>
    </w:p>
    <w:p w:rsidR="00ED36BC" w:rsidRDefault="00ED36BC" w:rsidP="00702F64">
      <w:pPr>
        <w:jc w:val="center"/>
        <w:rPr>
          <w:b/>
          <w:sz w:val="28"/>
          <w:szCs w:val="28"/>
        </w:rPr>
      </w:pPr>
    </w:p>
    <w:p w:rsidR="00ED36BC" w:rsidRDefault="00ED36BC" w:rsidP="00702F64">
      <w:pPr>
        <w:jc w:val="center"/>
        <w:rPr>
          <w:b/>
          <w:sz w:val="28"/>
          <w:szCs w:val="28"/>
        </w:rPr>
      </w:pPr>
    </w:p>
    <w:p w:rsidR="00ED36BC" w:rsidRDefault="00ED36BC" w:rsidP="00702F64">
      <w:pPr>
        <w:jc w:val="center"/>
        <w:rPr>
          <w:b/>
          <w:sz w:val="28"/>
          <w:szCs w:val="28"/>
        </w:rPr>
      </w:pPr>
    </w:p>
    <w:p w:rsidR="00345A30" w:rsidRPr="004C6719" w:rsidRDefault="00345A30" w:rsidP="00702F64">
      <w:pPr>
        <w:jc w:val="center"/>
        <w:rPr>
          <w:b/>
          <w:sz w:val="28"/>
          <w:szCs w:val="28"/>
        </w:rPr>
      </w:pPr>
      <w:r w:rsidRPr="004C6719">
        <w:rPr>
          <w:b/>
          <w:sz w:val="28"/>
          <w:szCs w:val="28"/>
        </w:rPr>
        <w:lastRenderedPageBreak/>
        <w:t>Лист корректировки рабочей программы</w:t>
      </w:r>
    </w:p>
    <w:p w:rsidR="00345A30" w:rsidRPr="00C264E9" w:rsidRDefault="00345A30" w:rsidP="00702F64">
      <w:pPr>
        <w:jc w:val="center"/>
        <w:rPr>
          <w:sz w:val="28"/>
          <w:szCs w:val="28"/>
        </w:rPr>
      </w:pPr>
    </w:p>
    <w:tbl>
      <w:tblPr>
        <w:tblW w:w="10261" w:type="dxa"/>
        <w:tblInd w:w="-8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2748"/>
        <w:gridCol w:w="1984"/>
      </w:tblGrid>
      <w:tr w:rsidR="001106F7" w:rsidRPr="00EF60BD" w:rsidTr="00471F8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ind w:right="-2066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1106F7" w:rsidRPr="00EF60BD" w:rsidTr="00471F8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F7" w:rsidRPr="00EF60BD" w:rsidTr="00471F8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F7" w:rsidRPr="00EF60BD" w:rsidTr="00471F8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A30" w:rsidRDefault="00345A30" w:rsidP="00702F64"/>
    <w:p w:rsidR="00F816B8" w:rsidRDefault="00F816B8" w:rsidP="00702F64">
      <w:pPr>
        <w:shd w:val="clear" w:color="auto" w:fill="FFFFFF"/>
        <w:rPr>
          <w:b/>
          <w:sz w:val="28"/>
          <w:szCs w:val="28"/>
        </w:rPr>
      </w:pPr>
    </w:p>
    <w:sectPr w:rsidR="00F816B8" w:rsidSect="00702F64">
      <w:footerReference w:type="default" r:id="rId10"/>
      <w:pgSz w:w="11909" w:h="16834"/>
      <w:pgMar w:top="1134" w:right="1277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A7" w:rsidRDefault="006000A7" w:rsidP="00E91F72">
      <w:r>
        <w:separator/>
      </w:r>
    </w:p>
  </w:endnote>
  <w:endnote w:type="continuationSeparator" w:id="0">
    <w:p w:rsidR="006000A7" w:rsidRDefault="006000A7" w:rsidP="00E9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861018"/>
      <w:docPartObj>
        <w:docPartGallery w:val="Page Numbers (Bottom of Page)"/>
        <w:docPartUnique/>
      </w:docPartObj>
    </w:sdtPr>
    <w:sdtEndPr/>
    <w:sdtContent>
      <w:p w:rsidR="001C0EDD" w:rsidRDefault="007E02E5">
        <w:pPr>
          <w:pStyle w:val="a8"/>
          <w:jc w:val="center"/>
        </w:pPr>
        <w:r>
          <w:fldChar w:fldCharType="begin"/>
        </w:r>
        <w:r w:rsidR="001C0EDD">
          <w:instrText xml:space="preserve"> PAGE   \* MERGEFORMAT </w:instrText>
        </w:r>
        <w:r>
          <w:fldChar w:fldCharType="separate"/>
        </w:r>
        <w:r w:rsidR="00E53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EDD" w:rsidRDefault="001C0E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A7" w:rsidRDefault="006000A7" w:rsidP="00E91F72">
      <w:r>
        <w:separator/>
      </w:r>
    </w:p>
  </w:footnote>
  <w:footnote w:type="continuationSeparator" w:id="0">
    <w:p w:rsidR="006000A7" w:rsidRDefault="006000A7" w:rsidP="00E9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1C5A18"/>
    <w:multiLevelType w:val="hybridMultilevel"/>
    <w:tmpl w:val="1D7475A6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A85002"/>
    <w:multiLevelType w:val="hybridMultilevel"/>
    <w:tmpl w:val="5A9A3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1D4039"/>
    <w:multiLevelType w:val="hybridMultilevel"/>
    <w:tmpl w:val="02967038"/>
    <w:lvl w:ilvl="0" w:tplc="D1F0A560">
      <w:numFmt w:val="bullet"/>
      <w:lvlText w:val="•"/>
      <w:lvlJc w:val="left"/>
      <w:pPr>
        <w:ind w:left="1146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E6903"/>
    <w:multiLevelType w:val="multilevel"/>
    <w:tmpl w:val="17E2AC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DC7017"/>
    <w:multiLevelType w:val="hybridMultilevel"/>
    <w:tmpl w:val="FF946F7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A5F2A"/>
    <w:multiLevelType w:val="hybridMultilevel"/>
    <w:tmpl w:val="46904DC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271BA"/>
    <w:multiLevelType w:val="hybridMultilevel"/>
    <w:tmpl w:val="7644A162"/>
    <w:lvl w:ilvl="0" w:tplc="D1F0A560">
      <w:numFmt w:val="bullet"/>
      <w:lvlText w:val="•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385B"/>
    <w:multiLevelType w:val="hybridMultilevel"/>
    <w:tmpl w:val="5890EF46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E26FC2"/>
    <w:multiLevelType w:val="hybridMultilevel"/>
    <w:tmpl w:val="56207A12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3B09FE"/>
    <w:multiLevelType w:val="hybridMultilevel"/>
    <w:tmpl w:val="ED8E2828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34312"/>
    <w:multiLevelType w:val="hybridMultilevel"/>
    <w:tmpl w:val="A0926B0E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85E0F7A"/>
    <w:multiLevelType w:val="multilevel"/>
    <w:tmpl w:val="EBB89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09292C"/>
    <w:multiLevelType w:val="hybridMultilevel"/>
    <w:tmpl w:val="8F38D592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F230DD"/>
    <w:multiLevelType w:val="hybridMultilevel"/>
    <w:tmpl w:val="BADE4EC4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B620F7"/>
    <w:multiLevelType w:val="hybridMultilevel"/>
    <w:tmpl w:val="B4023BE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27FF"/>
    <w:multiLevelType w:val="hybridMultilevel"/>
    <w:tmpl w:val="35A8E616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8A4ABE"/>
    <w:multiLevelType w:val="hybridMultilevel"/>
    <w:tmpl w:val="20D6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E7A82"/>
    <w:multiLevelType w:val="hybridMultilevel"/>
    <w:tmpl w:val="41FE1BFA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F6552"/>
    <w:multiLevelType w:val="hybridMultilevel"/>
    <w:tmpl w:val="B0FE79BE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90373FA"/>
    <w:multiLevelType w:val="hybridMultilevel"/>
    <w:tmpl w:val="02283080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BAF5652"/>
    <w:multiLevelType w:val="hybridMultilevel"/>
    <w:tmpl w:val="C27E0618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99477E"/>
    <w:multiLevelType w:val="hybridMultilevel"/>
    <w:tmpl w:val="DE1675E8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4394A"/>
    <w:multiLevelType w:val="multilevel"/>
    <w:tmpl w:val="17E2AC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D97104"/>
    <w:multiLevelType w:val="hybridMultilevel"/>
    <w:tmpl w:val="0C52F090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8"/>
  </w:num>
  <w:num w:numId="5">
    <w:abstractNumId w:val="28"/>
  </w:num>
  <w:num w:numId="6">
    <w:abstractNumId w:val="24"/>
  </w:num>
  <w:num w:numId="7">
    <w:abstractNumId w:val="11"/>
  </w:num>
  <w:num w:numId="8">
    <w:abstractNumId w:val="15"/>
  </w:num>
  <w:num w:numId="9">
    <w:abstractNumId w:val="10"/>
  </w:num>
  <w:num w:numId="10">
    <w:abstractNumId w:val="21"/>
  </w:num>
  <w:num w:numId="11">
    <w:abstractNumId w:val="30"/>
  </w:num>
  <w:num w:numId="12">
    <w:abstractNumId w:val="19"/>
  </w:num>
  <w:num w:numId="13">
    <w:abstractNumId w:val="5"/>
  </w:num>
  <w:num w:numId="14">
    <w:abstractNumId w:val="23"/>
  </w:num>
  <w:num w:numId="15">
    <w:abstractNumId w:val="4"/>
  </w:num>
  <w:num w:numId="16">
    <w:abstractNumId w:val="12"/>
  </w:num>
  <w:num w:numId="17">
    <w:abstractNumId w:val="0"/>
  </w:num>
  <w:num w:numId="18">
    <w:abstractNumId w:val="1"/>
  </w:num>
  <w:num w:numId="19">
    <w:abstractNumId w:val="18"/>
  </w:num>
  <w:num w:numId="20">
    <w:abstractNumId w:val="14"/>
  </w:num>
  <w:num w:numId="21">
    <w:abstractNumId w:val="26"/>
  </w:num>
  <w:num w:numId="22">
    <w:abstractNumId w:val="27"/>
  </w:num>
  <w:num w:numId="23">
    <w:abstractNumId w:val="3"/>
  </w:num>
  <w:num w:numId="24">
    <w:abstractNumId w:val="16"/>
  </w:num>
  <w:num w:numId="25">
    <w:abstractNumId w:val="13"/>
  </w:num>
  <w:num w:numId="26">
    <w:abstractNumId w:val="25"/>
  </w:num>
  <w:num w:numId="27">
    <w:abstractNumId w:val="22"/>
  </w:num>
  <w:num w:numId="28">
    <w:abstractNumId w:val="9"/>
  </w:num>
  <w:num w:numId="29">
    <w:abstractNumId w:val="2"/>
  </w:num>
  <w:num w:numId="30">
    <w:abstractNumId w:val="20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E3"/>
    <w:rsid w:val="0000737F"/>
    <w:rsid w:val="00012DCD"/>
    <w:rsid w:val="00013BF5"/>
    <w:rsid w:val="00015170"/>
    <w:rsid w:val="00020488"/>
    <w:rsid w:val="0002411B"/>
    <w:rsid w:val="0002476D"/>
    <w:rsid w:val="000251D8"/>
    <w:rsid w:val="00027E89"/>
    <w:rsid w:val="000328BA"/>
    <w:rsid w:val="000448FF"/>
    <w:rsid w:val="000464A4"/>
    <w:rsid w:val="000501B0"/>
    <w:rsid w:val="000552F5"/>
    <w:rsid w:val="00060DD6"/>
    <w:rsid w:val="0006219E"/>
    <w:rsid w:val="000727EC"/>
    <w:rsid w:val="0007629C"/>
    <w:rsid w:val="00082147"/>
    <w:rsid w:val="00082E2F"/>
    <w:rsid w:val="0008582B"/>
    <w:rsid w:val="00090827"/>
    <w:rsid w:val="0009547C"/>
    <w:rsid w:val="000A4DD7"/>
    <w:rsid w:val="000A6753"/>
    <w:rsid w:val="000B1150"/>
    <w:rsid w:val="000B27B3"/>
    <w:rsid w:val="000B36B5"/>
    <w:rsid w:val="000B3C34"/>
    <w:rsid w:val="000B7C7C"/>
    <w:rsid w:val="000C1CF6"/>
    <w:rsid w:val="000C3599"/>
    <w:rsid w:val="000D1D10"/>
    <w:rsid w:val="000D75D6"/>
    <w:rsid w:val="000E1827"/>
    <w:rsid w:val="000E54BF"/>
    <w:rsid w:val="000E5EFB"/>
    <w:rsid w:val="000F5CF2"/>
    <w:rsid w:val="000F668A"/>
    <w:rsid w:val="000F6DE7"/>
    <w:rsid w:val="000F7058"/>
    <w:rsid w:val="0010125D"/>
    <w:rsid w:val="00101F01"/>
    <w:rsid w:val="00101F46"/>
    <w:rsid w:val="00103C11"/>
    <w:rsid w:val="001106F7"/>
    <w:rsid w:val="00113FC3"/>
    <w:rsid w:val="001154B9"/>
    <w:rsid w:val="001209EC"/>
    <w:rsid w:val="00122490"/>
    <w:rsid w:val="00125E58"/>
    <w:rsid w:val="00126980"/>
    <w:rsid w:val="001278FA"/>
    <w:rsid w:val="00127F7D"/>
    <w:rsid w:val="001300B8"/>
    <w:rsid w:val="0013307B"/>
    <w:rsid w:val="00137F50"/>
    <w:rsid w:val="00144263"/>
    <w:rsid w:val="00144F8F"/>
    <w:rsid w:val="00155170"/>
    <w:rsid w:val="0015656E"/>
    <w:rsid w:val="00172CFC"/>
    <w:rsid w:val="00176E00"/>
    <w:rsid w:val="001770B5"/>
    <w:rsid w:val="00182F96"/>
    <w:rsid w:val="00184FB7"/>
    <w:rsid w:val="0019041B"/>
    <w:rsid w:val="00192C9F"/>
    <w:rsid w:val="001A1D60"/>
    <w:rsid w:val="001A4E05"/>
    <w:rsid w:val="001A54D9"/>
    <w:rsid w:val="001C0EDD"/>
    <w:rsid w:val="001C7998"/>
    <w:rsid w:val="001D1AC6"/>
    <w:rsid w:val="001F1CA5"/>
    <w:rsid w:val="001F6662"/>
    <w:rsid w:val="002011D7"/>
    <w:rsid w:val="00202044"/>
    <w:rsid w:val="00204F46"/>
    <w:rsid w:val="0020613A"/>
    <w:rsid w:val="00215ABE"/>
    <w:rsid w:val="00217547"/>
    <w:rsid w:val="002219F6"/>
    <w:rsid w:val="00235671"/>
    <w:rsid w:val="00235BD9"/>
    <w:rsid w:val="00237309"/>
    <w:rsid w:val="00244026"/>
    <w:rsid w:val="0025592D"/>
    <w:rsid w:val="0025796D"/>
    <w:rsid w:val="002727C2"/>
    <w:rsid w:val="002735A0"/>
    <w:rsid w:val="00273E39"/>
    <w:rsid w:val="002740B1"/>
    <w:rsid w:val="0027518A"/>
    <w:rsid w:val="00277CDF"/>
    <w:rsid w:val="002806AC"/>
    <w:rsid w:val="00283DF6"/>
    <w:rsid w:val="0028524B"/>
    <w:rsid w:val="00285CF7"/>
    <w:rsid w:val="00291839"/>
    <w:rsid w:val="00295174"/>
    <w:rsid w:val="00296A85"/>
    <w:rsid w:val="002A5D25"/>
    <w:rsid w:val="002B0381"/>
    <w:rsid w:val="002B1E79"/>
    <w:rsid w:val="002C6062"/>
    <w:rsid w:val="002D6964"/>
    <w:rsid w:val="002E2D0C"/>
    <w:rsid w:val="002E2F70"/>
    <w:rsid w:val="002F4EB0"/>
    <w:rsid w:val="002F6D4E"/>
    <w:rsid w:val="003019B1"/>
    <w:rsid w:val="00316483"/>
    <w:rsid w:val="00327A39"/>
    <w:rsid w:val="00330966"/>
    <w:rsid w:val="00331137"/>
    <w:rsid w:val="00341F5E"/>
    <w:rsid w:val="003441E1"/>
    <w:rsid w:val="00344853"/>
    <w:rsid w:val="00345A30"/>
    <w:rsid w:val="00347C2B"/>
    <w:rsid w:val="0035307C"/>
    <w:rsid w:val="00355EC9"/>
    <w:rsid w:val="00360626"/>
    <w:rsid w:val="00363870"/>
    <w:rsid w:val="00367022"/>
    <w:rsid w:val="00374114"/>
    <w:rsid w:val="00375E2B"/>
    <w:rsid w:val="00381D74"/>
    <w:rsid w:val="0038581A"/>
    <w:rsid w:val="00387AE9"/>
    <w:rsid w:val="003921EB"/>
    <w:rsid w:val="003979EB"/>
    <w:rsid w:val="003B1543"/>
    <w:rsid w:val="003B3F0F"/>
    <w:rsid w:val="003B67C7"/>
    <w:rsid w:val="003C18D3"/>
    <w:rsid w:val="003C2B35"/>
    <w:rsid w:val="003D28B1"/>
    <w:rsid w:val="003D5B34"/>
    <w:rsid w:val="003D6E48"/>
    <w:rsid w:val="003F40E3"/>
    <w:rsid w:val="003F6D79"/>
    <w:rsid w:val="004003B0"/>
    <w:rsid w:val="00401308"/>
    <w:rsid w:val="00401CDC"/>
    <w:rsid w:val="00413623"/>
    <w:rsid w:val="00415FED"/>
    <w:rsid w:val="00426BF7"/>
    <w:rsid w:val="004310E5"/>
    <w:rsid w:val="004350FC"/>
    <w:rsid w:val="00437918"/>
    <w:rsid w:val="00450A17"/>
    <w:rsid w:val="00454B18"/>
    <w:rsid w:val="00456CE7"/>
    <w:rsid w:val="004643B4"/>
    <w:rsid w:val="00466288"/>
    <w:rsid w:val="00470490"/>
    <w:rsid w:val="00471F88"/>
    <w:rsid w:val="00473AA8"/>
    <w:rsid w:val="00475449"/>
    <w:rsid w:val="004865AC"/>
    <w:rsid w:val="004865FF"/>
    <w:rsid w:val="00491A1B"/>
    <w:rsid w:val="00492E19"/>
    <w:rsid w:val="00493F34"/>
    <w:rsid w:val="004947C5"/>
    <w:rsid w:val="00495B28"/>
    <w:rsid w:val="004A3EAB"/>
    <w:rsid w:val="004A400E"/>
    <w:rsid w:val="004B7677"/>
    <w:rsid w:val="004B7920"/>
    <w:rsid w:val="004C12AB"/>
    <w:rsid w:val="004C1A3D"/>
    <w:rsid w:val="004C47C6"/>
    <w:rsid w:val="004C5E81"/>
    <w:rsid w:val="004C6719"/>
    <w:rsid w:val="004D319D"/>
    <w:rsid w:val="004E52CD"/>
    <w:rsid w:val="004F1E11"/>
    <w:rsid w:val="004F5324"/>
    <w:rsid w:val="004F624E"/>
    <w:rsid w:val="005014DB"/>
    <w:rsid w:val="00502E49"/>
    <w:rsid w:val="005126B2"/>
    <w:rsid w:val="0051394A"/>
    <w:rsid w:val="00514593"/>
    <w:rsid w:val="00516CB0"/>
    <w:rsid w:val="0052050C"/>
    <w:rsid w:val="005229D1"/>
    <w:rsid w:val="005236DD"/>
    <w:rsid w:val="00524DF0"/>
    <w:rsid w:val="00527DD0"/>
    <w:rsid w:val="005365A4"/>
    <w:rsid w:val="00541E1B"/>
    <w:rsid w:val="005444A0"/>
    <w:rsid w:val="00570D25"/>
    <w:rsid w:val="00574748"/>
    <w:rsid w:val="005837BE"/>
    <w:rsid w:val="005866A3"/>
    <w:rsid w:val="00586D27"/>
    <w:rsid w:val="00587730"/>
    <w:rsid w:val="00587DF3"/>
    <w:rsid w:val="0059056E"/>
    <w:rsid w:val="00593EC1"/>
    <w:rsid w:val="00595AB5"/>
    <w:rsid w:val="005967F3"/>
    <w:rsid w:val="00597623"/>
    <w:rsid w:val="005A0A08"/>
    <w:rsid w:val="005A2744"/>
    <w:rsid w:val="005A4580"/>
    <w:rsid w:val="005B28A7"/>
    <w:rsid w:val="005B4186"/>
    <w:rsid w:val="005B4F8A"/>
    <w:rsid w:val="005B52B8"/>
    <w:rsid w:val="005B7BC1"/>
    <w:rsid w:val="005C2E5A"/>
    <w:rsid w:val="005C3C5B"/>
    <w:rsid w:val="005D0920"/>
    <w:rsid w:val="005D6CE7"/>
    <w:rsid w:val="005F26D1"/>
    <w:rsid w:val="005F478C"/>
    <w:rsid w:val="006000A7"/>
    <w:rsid w:val="00614E61"/>
    <w:rsid w:val="006164F8"/>
    <w:rsid w:val="00616A3F"/>
    <w:rsid w:val="00627DAC"/>
    <w:rsid w:val="00630418"/>
    <w:rsid w:val="006348EB"/>
    <w:rsid w:val="006434F3"/>
    <w:rsid w:val="0064388C"/>
    <w:rsid w:val="00644C82"/>
    <w:rsid w:val="00646D15"/>
    <w:rsid w:val="00647C32"/>
    <w:rsid w:val="00647E75"/>
    <w:rsid w:val="006540F4"/>
    <w:rsid w:val="00657D34"/>
    <w:rsid w:val="0066270A"/>
    <w:rsid w:val="00663741"/>
    <w:rsid w:val="006676E0"/>
    <w:rsid w:val="00667D8B"/>
    <w:rsid w:val="0068157B"/>
    <w:rsid w:val="006815FB"/>
    <w:rsid w:val="00683F03"/>
    <w:rsid w:val="006849AD"/>
    <w:rsid w:val="006902E1"/>
    <w:rsid w:val="006A7D8A"/>
    <w:rsid w:val="006B4D3E"/>
    <w:rsid w:val="006B52BF"/>
    <w:rsid w:val="006B632A"/>
    <w:rsid w:val="006B731F"/>
    <w:rsid w:val="006C5DED"/>
    <w:rsid w:val="006E549B"/>
    <w:rsid w:val="00702F64"/>
    <w:rsid w:val="0070492B"/>
    <w:rsid w:val="00715A97"/>
    <w:rsid w:val="007203BA"/>
    <w:rsid w:val="00727F39"/>
    <w:rsid w:val="0073332D"/>
    <w:rsid w:val="00735FF2"/>
    <w:rsid w:val="00736BAF"/>
    <w:rsid w:val="00750A01"/>
    <w:rsid w:val="00752001"/>
    <w:rsid w:val="00753BC6"/>
    <w:rsid w:val="00781863"/>
    <w:rsid w:val="0078215D"/>
    <w:rsid w:val="007864A3"/>
    <w:rsid w:val="00795911"/>
    <w:rsid w:val="007A0443"/>
    <w:rsid w:val="007A2144"/>
    <w:rsid w:val="007A5554"/>
    <w:rsid w:val="007A7676"/>
    <w:rsid w:val="007B006E"/>
    <w:rsid w:val="007B1A70"/>
    <w:rsid w:val="007B1A8B"/>
    <w:rsid w:val="007B50C4"/>
    <w:rsid w:val="007C1471"/>
    <w:rsid w:val="007D00B3"/>
    <w:rsid w:val="007D0C3A"/>
    <w:rsid w:val="007D6643"/>
    <w:rsid w:val="007D692D"/>
    <w:rsid w:val="007E02E5"/>
    <w:rsid w:val="007E4E3D"/>
    <w:rsid w:val="007F5147"/>
    <w:rsid w:val="00801828"/>
    <w:rsid w:val="008036C3"/>
    <w:rsid w:val="008058BC"/>
    <w:rsid w:val="00815CA7"/>
    <w:rsid w:val="0082138C"/>
    <w:rsid w:val="008326E9"/>
    <w:rsid w:val="0084525C"/>
    <w:rsid w:val="00853B11"/>
    <w:rsid w:val="008620A2"/>
    <w:rsid w:val="00863811"/>
    <w:rsid w:val="0087262E"/>
    <w:rsid w:val="0087303E"/>
    <w:rsid w:val="00890618"/>
    <w:rsid w:val="008A79FC"/>
    <w:rsid w:val="008B14BC"/>
    <w:rsid w:val="008C2496"/>
    <w:rsid w:val="008D1FDD"/>
    <w:rsid w:val="008D4DF9"/>
    <w:rsid w:val="008E05DA"/>
    <w:rsid w:val="008E33CC"/>
    <w:rsid w:val="009037A5"/>
    <w:rsid w:val="009038C6"/>
    <w:rsid w:val="009049FE"/>
    <w:rsid w:val="0091171A"/>
    <w:rsid w:val="009160A8"/>
    <w:rsid w:val="00921FD1"/>
    <w:rsid w:val="00923F0F"/>
    <w:rsid w:val="00932C09"/>
    <w:rsid w:val="00942EAD"/>
    <w:rsid w:val="00945FE4"/>
    <w:rsid w:val="009749A7"/>
    <w:rsid w:val="00977413"/>
    <w:rsid w:val="0098103A"/>
    <w:rsid w:val="009948CC"/>
    <w:rsid w:val="00995BCF"/>
    <w:rsid w:val="009A1DB6"/>
    <w:rsid w:val="009B1EA6"/>
    <w:rsid w:val="009B20CC"/>
    <w:rsid w:val="009B4DE1"/>
    <w:rsid w:val="009B7C44"/>
    <w:rsid w:val="009C11B0"/>
    <w:rsid w:val="009C6F3B"/>
    <w:rsid w:val="009D0955"/>
    <w:rsid w:val="009D0C1C"/>
    <w:rsid w:val="009D1EBB"/>
    <w:rsid w:val="009D58D2"/>
    <w:rsid w:val="009F10E7"/>
    <w:rsid w:val="009F69A2"/>
    <w:rsid w:val="00A133B1"/>
    <w:rsid w:val="00A17382"/>
    <w:rsid w:val="00A178C2"/>
    <w:rsid w:val="00A222C4"/>
    <w:rsid w:val="00A23540"/>
    <w:rsid w:val="00A30BEF"/>
    <w:rsid w:val="00A333B6"/>
    <w:rsid w:val="00A3562F"/>
    <w:rsid w:val="00A45F34"/>
    <w:rsid w:val="00A523FD"/>
    <w:rsid w:val="00A53711"/>
    <w:rsid w:val="00A56007"/>
    <w:rsid w:val="00A60CC7"/>
    <w:rsid w:val="00A63980"/>
    <w:rsid w:val="00A64237"/>
    <w:rsid w:val="00A66073"/>
    <w:rsid w:val="00A667A9"/>
    <w:rsid w:val="00A723CB"/>
    <w:rsid w:val="00A729C9"/>
    <w:rsid w:val="00A75E60"/>
    <w:rsid w:val="00A823C0"/>
    <w:rsid w:val="00A95F74"/>
    <w:rsid w:val="00A97789"/>
    <w:rsid w:val="00AA38E7"/>
    <w:rsid w:val="00AA6553"/>
    <w:rsid w:val="00AB7352"/>
    <w:rsid w:val="00AC2833"/>
    <w:rsid w:val="00AC7A35"/>
    <w:rsid w:val="00AC7D9B"/>
    <w:rsid w:val="00AD1412"/>
    <w:rsid w:val="00AD1743"/>
    <w:rsid w:val="00AD22A9"/>
    <w:rsid w:val="00AD283D"/>
    <w:rsid w:val="00AD4364"/>
    <w:rsid w:val="00AD7ABB"/>
    <w:rsid w:val="00AE602C"/>
    <w:rsid w:val="00AE6D71"/>
    <w:rsid w:val="00AF2E32"/>
    <w:rsid w:val="00AF3C9A"/>
    <w:rsid w:val="00B135AF"/>
    <w:rsid w:val="00B23BF5"/>
    <w:rsid w:val="00B30636"/>
    <w:rsid w:val="00B31072"/>
    <w:rsid w:val="00B43014"/>
    <w:rsid w:val="00B45B35"/>
    <w:rsid w:val="00B50273"/>
    <w:rsid w:val="00B57EEE"/>
    <w:rsid w:val="00B64452"/>
    <w:rsid w:val="00B70FF1"/>
    <w:rsid w:val="00B72974"/>
    <w:rsid w:val="00B77CB9"/>
    <w:rsid w:val="00B824BB"/>
    <w:rsid w:val="00B82AE9"/>
    <w:rsid w:val="00B857BF"/>
    <w:rsid w:val="00B87E03"/>
    <w:rsid w:val="00B9285B"/>
    <w:rsid w:val="00B94E42"/>
    <w:rsid w:val="00B969E4"/>
    <w:rsid w:val="00BA3E64"/>
    <w:rsid w:val="00BA786C"/>
    <w:rsid w:val="00BB4943"/>
    <w:rsid w:val="00BB5F1D"/>
    <w:rsid w:val="00BC2B68"/>
    <w:rsid w:val="00BE56AC"/>
    <w:rsid w:val="00BF05DD"/>
    <w:rsid w:val="00BF1E65"/>
    <w:rsid w:val="00BF4A23"/>
    <w:rsid w:val="00BF7243"/>
    <w:rsid w:val="00C06DF9"/>
    <w:rsid w:val="00C12075"/>
    <w:rsid w:val="00C15476"/>
    <w:rsid w:val="00C24F42"/>
    <w:rsid w:val="00C26025"/>
    <w:rsid w:val="00C34868"/>
    <w:rsid w:val="00C364D3"/>
    <w:rsid w:val="00C4299E"/>
    <w:rsid w:val="00C431E9"/>
    <w:rsid w:val="00C44469"/>
    <w:rsid w:val="00C45BE7"/>
    <w:rsid w:val="00C4676D"/>
    <w:rsid w:val="00C510A3"/>
    <w:rsid w:val="00C51C33"/>
    <w:rsid w:val="00C51D9A"/>
    <w:rsid w:val="00C623FA"/>
    <w:rsid w:val="00C67178"/>
    <w:rsid w:val="00C77046"/>
    <w:rsid w:val="00C77FED"/>
    <w:rsid w:val="00C82443"/>
    <w:rsid w:val="00C826EC"/>
    <w:rsid w:val="00C97148"/>
    <w:rsid w:val="00CA7DF7"/>
    <w:rsid w:val="00CB0BD8"/>
    <w:rsid w:val="00CB68B1"/>
    <w:rsid w:val="00CB6C99"/>
    <w:rsid w:val="00CC6F7F"/>
    <w:rsid w:val="00CC7523"/>
    <w:rsid w:val="00CD652E"/>
    <w:rsid w:val="00CD7CA9"/>
    <w:rsid w:val="00CE1FDD"/>
    <w:rsid w:val="00CE471F"/>
    <w:rsid w:val="00CE7879"/>
    <w:rsid w:val="00CF7DB8"/>
    <w:rsid w:val="00D007A5"/>
    <w:rsid w:val="00D01E36"/>
    <w:rsid w:val="00D05B95"/>
    <w:rsid w:val="00D21227"/>
    <w:rsid w:val="00D23740"/>
    <w:rsid w:val="00D24F62"/>
    <w:rsid w:val="00D254FB"/>
    <w:rsid w:val="00D25F20"/>
    <w:rsid w:val="00D369DD"/>
    <w:rsid w:val="00D41FF1"/>
    <w:rsid w:val="00D511AC"/>
    <w:rsid w:val="00D546D0"/>
    <w:rsid w:val="00D55385"/>
    <w:rsid w:val="00D558A4"/>
    <w:rsid w:val="00D61E7B"/>
    <w:rsid w:val="00D65AD3"/>
    <w:rsid w:val="00D6717E"/>
    <w:rsid w:val="00D729E2"/>
    <w:rsid w:val="00D808F8"/>
    <w:rsid w:val="00D91C16"/>
    <w:rsid w:val="00D92B3A"/>
    <w:rsid w:val="00DA3404"/>
    <w:rsid w:val="00DB3A76"/>
    <w:rsid w:val="00DC317F"/>
    <w:rsid w:val="00DE0279"/>
    <w:rsid w:val="00DE174D"/>
    <w:rsid w:val="00DE2CE3"/>
    <w:rsid w:val="00DF61A8"/>
    <w:rsid w:val="00DF6F8C"/>
    <w:rsid w:val="00E00769"/>
    <w:rsid w:val="00E01BC0"/>
    <w:rsid w:val="00E11AE7"/>
    <w:rsid w:val="00E12EFE"/>
    <w:rsid w:val="00E166D0"/>
    <w:rsid w:val="00E34D04"/>
    <w:rsid w:val="00E534DC"/>
    <w:rsid w:val="00E535A6"/>
    <w:rsid w:val="00E65784"/>
    <w:rsid w:val="00E6690B"/>
    <w:rsid w:val="00E91F72"/>
    <w:rsid w:val="00E96D1D"/>
    <w:rsid w:val="00EA233C"/>
    <w:rsid w:val="00EB623E"/>
    <w:rsid w:val="00EB7052"/>
    <w:rsid w:val="00EC2F7B"/>
    <w:rsid w:val="00EC495B"/>
    <w:rsid w:val="00EC53D7"/>
    <w:rsid w:val="00EC5F3C"/>
    <w:rsid w:val="00EC73AB"/>
    <w:rsid w:val="00ED36BC"/>
    <w:rsid w:val="00EE5682"/>
    <w:rsid w:val="00EE6DF9"/>
    <w:rsid w:val="00EF2FCF"/>
    <w:rsid w:val="00EF7387"/>
    <w:rsid w:val="00F00A4F"/>
    <w:rsid w:val="00F03A1D"/>
    <w:rsid w:val="00F04E40"/>
    <w:rsid w:val="00F232A6"/>
    <w:rsid w:val="00F24CFC"/>
    <w:rsid w:val="00F26D4C"/>
    <w:rsid w:val="00F3015D"/>
    <w:rsid w:val="00F331F4"/>
    <w:rsid w:val="00F332DB"/>
    <w:rsid w:val="00F36413"/>
    <w:rsid w:val="00F41267"/>
    <w:rsid w:val="00F45127"/>
    <w:rsid w:val="00F46B03"/>
    <w:rsid w:val="00F46D81"/>
    <w:rsid w:val="00F560ED"/>
    <w:rsid w:val="00F6192A"/>
    <w:rsid w:val="00F816B8"/>
    <w:rsid w:val="00F81A0E"/>
    <w:rsid w:val="00F87261"/>
    <w:rsid w:val="00F87C32"/>
    <w:rsid w:val="00F939F9"/>
    <w:rsid w:val="00F95752"/>
    <w:rsid w:val="00F97B59"/>
    <w:rsid w:val="00FA1B36"/>
    <w:rsid w:val="00FA1B81"/>
    <w:rsid w:val="00FA3F86"/>
    <w:rsid w:val="00FA540F"/>
    <w:rsid w:val="00FA5765"/>
    <w:rsid w:val="00FA6D99"/>
    <w:rsid w:val="00FB103A"/>
    <w:rsid w:val="00FB200E"/>
    <w:rsid w:val="00FB7A25"/>
    <w:rsid w:val="00FC4F49"/>
    <w:rsid w:val="00FD1EC7"/>
    <w:rsid w:val="00FD2DA9"/>
    <w:rsid w:val="00FE1AD3"/>
    <w:rsid w:val="00FF265F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ED2E7-B578-4AED-A8E3-276D9B5C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rsid w:val="0019041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B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B1EA6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1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F72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E91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F72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19041B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qFormat/>
    <w:rsid w:val="000D1D10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7203BA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3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5A0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E5EFB"/>
    <w:rPr>
      <w:color w:val="0000FF"/>
      <w:u w:val="single"/>
    </w:rPr>
  </w:style>
  <w:style w:type="character" w:customStyle="1" w:styleId="apple-converted-space">
    <w:name w:val="apple-converted-space"/>
    <w:rsid w:val="000E5EFB"/>
  </w:style>
  <w:style w:type="paragraph" w:customStyle="1" w:styleId="Style2">
    <w:name w:val="Style2"/>
    <w:basedOn w:val="a"/>
    <w:uiPriority w:val="99"/>
    <w:rsid w:val="000E5EFB"/>
    <w:pPr>
      <w:spacing w:line="206" w:lineRule="exact"/>
      <w:jc w:val="center"/>
    </w:pPr>
    <w:rPr>
      <w:rFonts w:ascii="Verdana" w:hAnsi="Verdana"/>
      <w:sz w:val="24"/>
      <w:szCs w:val="24"/>
    </w:rPr>
  </w:style>
  <w:style w:type="character" w:customStyle="1" w:styleId="FontStyle15">
    <w:name w:val="Font Style15"/>
    <w:uiPriority w:val="99"/>
    <w:rsid w:val="000E5EF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uiPriority w:val="99"/>
    <w:rsid w:val="000E5EF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E5EFB"/>
    <w:pPr>
      <w:spacing w:line="204" w:lineRule="exact"/>
      <w:ind w:firstLine="168"/>
    </w:pPr>
    <w:rPr>
      <w:rFonts w:ascii="Verdana" w:hAnsi="Verdana"/>
      <w:sz w:val="24"/>
      <w:szCs w:val="24"/>
    </w:rPr>
  </w:style>
  <w:style w:type="character" w:customStyle="1" w:styleId="FontStyle16">
    <w:name w:val="Font Style16"/>
    <w:uiPriority w:val="99"/>
    <w:rsid w:val="000E5EF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E5EFB"/>
    <w:pPr>
      <w:spacing w:line="208" w:lineRule="exact"/>
    </w:pPr>
    <w:rPr>
      <w:rFonts w:ascii="Verdana" w:hAnsi="Verdana"/>
      <w:sz w:val="24"/>
      <w:szCs w:val="24"/>
    </w:rPr>
  </w:style>
  <w:style w:type="character" w:customStyle="1" w:styleId="FontStyle11">
    <w:name w:val="Font Style11"/>
    <w:uiPriority w:val="99"/>
    <w:rsid w:val="000E5E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0E5EF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0E5EFB"/>
    <w:pPr>
      <w:spacing w:line="220" w:lineRule="exact"/>
      <w:ind w:firstLine="34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E5EFB"/>
    <w:rPr>
      <w:sz w:val="24"/>
      <w:szCs w:val="24"/>
    </w:rPr>
  </w:style>
  <w:style w:type="paragraph" w:customStyle="1" w:styleId="Style11">
    <w:name w:val="Style11"/>
    <w:basedOn w:val="a"/>
    <w:uiPriority w:val="99"/>
    <w:rsid w:val="000E5EFB"/>
    <w:rPr>
      <w:sz w:val="24"/>
      <w:szCs w:val="24"/>
    </w:rPr>
  </w:style>
  <w:style w:type="paragraph" w:customStyle="1" w:styleId="Style1">
    <w:name w:val="Style1"/>
    <w:basedOn w:val="a"/>
    <w:uiPriority w:val="99"/>
    <w:rsid w:val="000E5EFB"/>
    <w:pPr>
      <w:spacing w:line="220" w:lineRule="exact"/>
      <w:ind w:firstLine="341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E5EFB"/>
    <w:rPr>
      <w:rFonts w:ascii="Times New Roman" w:hAnsi="Times New Roman" w:cs="Times New Roman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79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4B7920"/>
    <w:pPr>
      <w:spacing w:line="197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B7920"/>
    <w:rPr>
      <w:sz w:val="24"/>
      <w:szCs w:val="24"/>
    </w:rPr>
  </w:style>
  <w:style w:type="paragraph" w:customStyle="1" w:styleId="c10">
    <w:name w:val="c10"/>
    <w:basedOn w:val="a"/>
    <w:rsid w:val="004B7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4B7920"/>
  </w:style>
  <w:style w:type="paragraph" w:styleId="ae">
    <w:name w:val="Body Text"/>
    <w:basedOn w:val="a"/>
    <w:link w:val="af"/>
    <w:uiPriority w:val="99"/>
    <w:unhideWhenUsed/>
    <w:rsid w:val="005B418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B4186"/>
    <w:rPr>
      <w:rFonts w:eastAsia="Calibri"/>
      <w:sz w:val="22"/>
      <w:szCs w:val="22"/>
      <w:lang w:eastAsia="en-US"/>
    </w:rPr>
  </w:style>
  <w:style w:type="character" w:customStyle="1" w:styleId="31">
    <w:name w:val="Заголовок №3_"/>
    <w:link w:val="310"/>
    <w:rsid w:val="005B418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B4186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="Calibri" w:hAnsi="Calibri"/>
      <w:b/>
      <w:bCs/>
    </w:rPr>
  </w:style>
  <w:style w:type="character" w:customStyle="1" w:styleId="14">
    <w:name w:val="Основной текст (14)_"/>
    <w:link w:val="141"/>
    <w:uiPriority w:val="99"/>
    <w:rsid w:val="005B418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B4186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="Calibri" w:hAnsi="Calibri"/>
      <w:i/>
      <w:iCs/>
    </w:rPr>
  </w:style>
  <w:style w:type="character" w:customStyle="1" w:styleId="36">
    <w:name w:val="Заголовок №36"/>
    <w:rsid w:val="005B418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(14) + Полужирный"/>
    <w:aliases w:val="Не курсив"/>
    <w:uiPriority w:val="99"/>
    <w:rsid w:val="00A723CB"/>
    <w:rPr>
      <w:b/>
      <w:bCs/>
      <w:i/>
      <w:iCs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A723CB"/>
    <w:rPr>
      <w:i/>
      <w:iCs/>
      <w:sz w:val="20"/>
      <w:szCs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uiPriority w:val="99"/>
    <w:rsid w:val="00090827"/>
    <w:rPr>
      <w:b/>
      <w:bCs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uiPriority w:val="99"/>
    <w:rsid w:val="001209EC"/>
    <w:rPr>
      <w:b/>
      <w:bCs/>
      <w:i/>
      <w:iCs/>
      <w:sz w:val="20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rsid w:val="001209EC"/>
    <w:rPr>
      <w:i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209EC"/>
    <w:pPr>
      <w:widowControl/>
      <w:shd w:val="clear" w:color="auto" w:fill="FFFFFF"/>
      <w:autoSpaceDE/>
      <w:autoSpaceDN/>
      <w:adjustRightInd/>
      <w:spacing w:line="249" w:lineRule="exact"/>
    </w:pPr>
    <w:rPr>
      <w:rFonts w:ascii="Calibri" w:hAnsi="Calibri"/>
      <w:i/>
    </w:rPr>
  </w:style>
  <w:style w:type="character" w:customStyle="1" w:styleId="1222">
    <w:name w:val="Основной текст (12) + Не курсив22"/>
    <w:uiPriority w:val="99"/>
    <w:rsid w:val="001209EC"/>
    <w:rPr>
      <w:i/>
      <w:iCs w:val="0"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221">
    <w:name w:val="Основной текст (12) + Не курсив21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51C33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51C33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b/>
    </w:rPr>
  </w:style>
  <w:style w:type="character" w:customStyle="1" w:styleId="1010">
    <w:name w:val="Основной текст (10) + Не полужирный10"/>
    <w:aliases w:val="Курсив13"/>
    <w:uiPriority w:val="99"/>
    <w:rsid w:val="00C51C33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uiPriority w:val="99"/>
    <w:rsid w:val="008620A2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218">
    <w:name w:val="Основной текст (12) + Не курсив18"/>
    <w:uiPriority w:val="99"/>
    <w:rsid w:val="007B006E"/>
    <w:rPr>
      <w:i/>
      <w:iCs w:val="0"/>
      <w:sz w:val="20"/>
      <w:szCs w:val="20"/>
      <w:shd w:val="clear" w:color="auto" w:fill="FFFFFF"/>
    </w:rPr>
  </w:style>
  <w:style w:type="character" w:customStyle="1" w:styleId="143">
    <w:name w:val="Основной текст (14) + Не курсив3"/>
    <w:uiPriority w:val="99"/>
    <w:rsid w:val="007B006E"/>
    <w:rPr>
      <w:i/>
      <w:iCs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uiPriority w:val="99"/>
    <w:rsid w:val="00A523FD"/>
    <w:rPr>
      <w:i/>
      <w:iCs w:val="0"/>
      <w:sz w:val="20"/>
      <w:szCs w:val="20"/>
      <w:shd w:val="clear" w:color="auto" w:fill="FFFFFF"/>
    </w:rPr>
  </w:style>
  <w:style w:type="character" w:customStyle="1" w:styleId="1215">
    <w:name w:val="Основной текст (12) + Не курсив15"/>
    <w:uiPriority w:val="99"/>
    <w:rsid w:val="00A523FD"/>
    <w:rPr>
      <w:i/>
      <w:iCs w:val="0"/>
      <w:sz w:val="20"/>
      <w:szCs w:val="20"/>
      <w:shd w:val="clear" w:color="auto" w:fill="FFFFFF"/>
    </w:rPr>
  </w:style>
  <w:style w:type="character" w:customStyle="1" w:styleId="25">
    <w:name w:val="Основной текст + Курсив25"/>
    <w:uiPriority w:val="99"/>
    <w:rsid w:val="002F6D4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+ Курсив22"/>
    <w:uiPriority w:val="99"/>
    <w:rsid w:val="00AD174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uiPriority w:val="99"/>
    <w:rsid w:val="00AD1743"/>
    <w:rPr>
      <w:i/>
      <w:iCs w:val="0"/>
      <w:sz w:val="20"/>
      <w:szCs w:val="20"/>
      <w:shd w:val="clear" w:color="auto" w:fill="FFFFFF"/>
    </w:rPr>
  </w:style>
  <w:style w:type="character" w:customStyle="1" w:styleId="15">
    <w:name w:val="Основной текст + Курсив15"/>
    <w:uiPriority w:val="99"/>
    <w:rsid w:val="006E549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6">
    <w:name w:val="Основной текст (12) + Не курсив6"/>
    <w:uiPriority w:val="99"/>
    <w:rsid w:val="00F00A4F"/>
    <w:rPr>
      <w:i/>
      <w:iCs w:val="0"/>
      <w:sz w:val="20"/>
      <w:szCs w:val="20"/>
      <w:shd w:val="clear" w:color="auto" w:fill="FFFFFF"/>
    </w:rPr>
  </w:style>
  <w:style w:type="character" w:customStyle="1" w:styleId="125">
    <w:name w:val="Основной текст (12) + Не курсив5"/>
    <w:uiPriority w:val="99"/>
    <w:rsid w:val="00F00A4F"/>
    <w:rPr>
      <w:i/>
      <w:iCs w:val="0"/>
      <w:sz w:val="20"/>
      <w:szCs w:val="20"/>
      <w:shd w:val="clear" w:color="auto" w:fill="FFFFFF"/>
    </w:rPr>
  </w:style>
  <w:style w:type="character" w:customStyle="1" w:styleId="1410">
    <w:name w:val="Основной текст (14) + Не курсив1"/>
    <w:uiPriority w:val="99"/>
    <w:rsid w:val="00E166D0"/>
    <w:rPr>
      <w:i/>
      <w:iCs/>
      <w:sz w:val="20"/>
      <w:szCs w:val="20"/>
      <w:shd w:val="clear" w:color="auto" w:fill="FFFFFF"/>
    </w:rPr>
  </w:style>
  <w:style w:type="paragraph" w:customStyle="1" w:styleId="2">
    <w:name w:val="стиль2"/>
    <w:basedOn w:val="a"/>
    <w:uiPriority w:val="99"/>
    <w:rsid w:val="001106F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1106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3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nhideWhenUsed/>
    <w:rsid w:val="00F939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3">
    <w:name w:val="Font Style43"/>
    <w:rsid w:val="0008582B"/>
    <w:rPr>
      <w:rFonts w:ascii="Times New Roman" w:hAnsi="Times New Roman" w:cs="Times New Roman" w:hint="default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0F6DE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F6DE7"/>
    <w:rPr>
      <w:rFonts w:ascii="Times New Roman" w:hAnsi="Times New Roman"/>
    </w:rPr>
  </w:style>
  <w:style w:type="character" w:customStyle="1" w:styleId="20">
    <w:name w:val="Основной текст (2)_"/>
    <w:basedOn w:val="a0"/>
    <w:link w:val="21"/>
    <w:rsid w:val="007A5554"/>
    <w:rPr>
      <w:rFonts w:ascii="Times New Roman" w:hAnsi="Times New Roman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7A5554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5554"/>
    <w:rPr>
      <w:rFonts w:ascii="Times New Roman" w:hAnsi="Times New Roman"/>
      <w:shd w:val="clear" w:color="auto" w:fill="FFFFFF"/>
    </w:rPr>
  </w:style>
  <w:style w:type="character" w:customStyle="1" w:styleId="11">
    <w:name w:val="Заголовок №1_"/>
    <w:basedOn w:val="a0"/>
    <w:link w:val="13"/>
    <w:rsid w:val="007A5554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 + Курсив"/>
    <w:basedOn w:val="20"/>
    <w:rsid w:val="007A555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5554"/>
    <w:rPr>
      <w:rFonts w:ascii="Times New Roman" w:hAnsi="Times New Roman"/>
      <w:i/>
      <w:iCs/>
      <w:shd w:val="clear" w:color="auto" w:fill="FFFFFF"/>
    </w:rPr>
  </w:style>
  <w:style w:type="character" w:customStyle="1" w:styleId="312pt">
    <w:name w:val="Основной текст (3) + 12 pt"/>
    <w:basedOn w:val="32"/>
    <w:rsid w:val="007A5554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5554"/>
    <w:rPr>
      <w:rFonts w:ascii="Times New Roman" w:hAnsi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5554"/>
    <w:pPr>
      <w:shd w:val="clear" w:color="auto" w:fill="FFFFFF"/>
      <w:autoSpaceDE/>
      <w:autoSpaceDN/>
      <w:adjustRightInd/>
      <w:spacing w:after="780" w:line="278" w:lineRule="exact"/>
      <w:ind w:hanging="340"/>
      <w:jc w:val="center"/>
    </w:pPr>
  </w:style>
  <w:style w:type="paragraph" w:customStyle="1" w:styleId="33">
    <w:name w:val="Основной текст (3)"/>
    <w:basedOn w:val="a"/>
    <w:link w:val="32"/>
    <w:rsid w:val="007A5554"/>
    <w:pPr>
      <w:shd w:val="clear" w:color="auto" w:fill="FFFFFF"/>
      <w:autoSpaceDE/>
      <w:autoSpaceDN/>
      <w:adjustRightInd/>
      <w:spacing w:before="60" w:after="360" w:line="0" w:lineRule="atLeast"/>
      <w:jc w:val="both"/>
    </w:pPr>
    <w:rPr>
      <w:sz w:val="21"/>
      <w:szCs w:val="21"/>
    </w:rPr>
  </w:style>
  <w:style w:type="paragraph" w:customStyle="1" w:styleId="40">
    <w:name w:val="Основной текст (4)"/>
    <w:basedOn w:val="a"/>
    <w:link w:val="4"/>
    <w:rsid w:val="007A5554"/>
    <w:pPr>
      <w:shd w:val="clear" w:color="auto" w:fill="FFFFFF"/>
      <w:autoSpaceDE/>
      <w:autoSpaceDN/>
      <w:adjustRightInd/>
      <w:spacing w:before="60" w:line="283" w:lineRule="exact"/>
      <w:ind w:hanging="140"/>
      <w:jc w:val="both"/>
    </w:pPr>
  </w:style>
  <w:style w:type="paragraph" w:customStyle="1" w:styleId="13">
    <w:name w:val="Заголовок №1"/>
    <w:basedOn w:val="a"/>
    <w:link w:val="11"/>
    <w:rsid w:val="007A5554"/>
    <w:pPr>
      <w:shd w:val="clear" w:color="auto" w:fill="FFFFFF"/>
      <w:autoSpaceDE/>
      <w:autoSpaceDN/>
      <w:adjustRightInd/>
      <w:spacing w:line="274" w:lineRule="exact"/>
      <w:jc w:val="both"/>
      <w:outlineLvl w:val="0"/>
    </w:pPr>
  </w:style>
  <w:style w:type="paragraph" w:customStyle="1" w:styleId="50">
    <w:name w:val="Основной текст (5)"/>
    <w:basedOn w:val="a"/>
    <w:link w:val="5"/>
    <w:rsid w:val="007A5554"/>
    <w:pPr>
      <w:shd w:val="clear" w:color="auto" w:fill="FFFFFF"/>
      <w:autoSpaceDE/>
      <w:autoSpaceDN/>
      <w:adjustRightInd/>
      <w:spacing w:line="274" w:lineRule="exact"/>
    </w:pPr>
    <w:rPr>
      <w:i/>
      <w:iCs/>
    </w:rPr>
  </w:style>
  <w:style w:type="paragraph" w:customStyle="1" w:styleId="60">
    <w:name w:val="Основной текст (6)"/>
    <w:basedOn w:val="a"/>
    <w:link w:val="6"/>
    <w:rsid w:val="007A5554"/>
    <w:pPr>
      <w:shd w:val="clear" w:color="auto" w:fill="FFFFFF"/>
      <w:autoSpaceDE/>
      <w:autoSpaceDN/>
      <w:adjustRightInd/>
      <w:spacing w:line="0" w:lineRule="atLeast"/>
      <w:jc w:val="both"/>
    </w:pPr>
    <w:rPr>
      <w:i/>
      <w:iCs/>
    </w:rPr>
  </w:style>
  <w:style w:type="character" w:customStyle="1" w:styleId="24">
    <w:name w:val="Основной текст (2) + Полужирный"/>
    <w:basedOn w:val="20"/>
    <w:rsid w:val="00BF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B836-04B2-4C58-BEFA-AF1831EC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ИЗУЧЕНИЮ КУРСА МАТЕМАТИКИ (5 КЛАСС)</vt:lpstr>
    </vt:vector>
  </TitlesOfParts>
  <Company>Reanimator Extreme Edition</Company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ИЗУЧЕНИЮ КУРСА МАТЕМАТИКИ (5 КЛАСС)</dc:title>
  <dc:creator>Home</dc:creator>
  <cp:lastModifiedBy>Пользователь</cp:lastModifiedBy>
  <cp:revision>2</cp:revision>
  <cp:lastPrinted>2015-08-03T14:22:00Z</cp:lastPrinted>
  <dcterms:created xsi:type="dcterms:W3CDTF">2020-07-17T14:14:00Z</dcterms:created>
  <dcterms:modified xsi:type="dcterms:W3CDTF">2020-07-17T14:14:00Z</dcterms:modified>
</cp:coreProperties>
</file>