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1F0" w:rsidRPr="00213C1A" w:rsidRDefault="001771F0" w:rsidP="001771F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3C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Муниципальное автономное общеобразовательное учреждение</w:t>
      </w:r>
    </w:p>
    <w:p w:rsidR="001771F0" w:rsidRPr="00213C1A" w:rsidRDefault="001771F0" w:rsidP="001771F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3C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«Нестеровская средняя школа имени В.И. Пацаева»</w:t>
      </w:r>
    </w:p>
    <w:p w:rsidR="001771F0" w:rsidRPr="00213C1A" w:rsidRDefault="001771F0" w:rsidP="001771F0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</w:pPr>
      <w:r w:rsidRPr="00213C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______________________________</w:t>
      </w:r>
    </w:p>
    <w:p w:rsidR="001771F0" w:rsidRPr="00213C1A" w:rsidRDefault="001771F0" w:rsidP="001771F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3C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238010 Калининградская область г. Нестеров, ул. Школьная, д.10</w:t>
      </w:r>
    </w:p>
    <w:p w:rsidR="001771F0" w:rsidRPr="00213C1A" w:rsidRDefault="001771F0" w:rsidP="001771F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</w:pPr>
      <w:r w:rsidRPr="00213C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тел./факс: 8 (40144) 2-26-75, /8 (40144) 2-12-38 </w:t>
      </w:r>
      <w:r w:rsidRPr="00213C1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</w:t>
      </w:r>
      <w:r w:rsidRPr="00213C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213C1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mail</w:t>
      </w:r>
      <w:r w:rsidRPr="00213C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  <w:hyperlink r:id="rId5" w:history="1">
        <w:r w:rsidRPr="00213C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Nesterov</w:t>
        </w:r>
        <w:r w:rsidRPr="00213C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_</w:t>
        </w:r>
        <w:r w:rsidRPr="00213C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school</w:t>
        </w:r>
        <w:r w:rsidRPr="00213C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@</w:t>
        </w:r>
        <w:r w:rsidRPr="00213C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mail</w:t>
        </w:r>
        <w:r w:rsidRPr="00213C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213C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ru</w:t>
        </w:r>
        <w:proofErr w:type="spellEnd"/>
      </w:hyperlink>
    </w:p>
    <w:p w:rsidR="001771F0" w:rsidRDefault="001771F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515A0" w:rsidRPr="009D262E" w:rsidRDefault="001771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D26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СПРАВКА</w:t>
      </w:r>
      <w:r w:rsidRPr="009D262E">
        <w:rPr>
          <w:lang w:val="ru-RU"/>
        </w:rP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D26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результатам государственной итоговой аттестации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D26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 11-х классов в 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D26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p w:rsidR="00F515A0" w:rsidRPr="009D262E" w:rsidRDefault="001771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26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определение качества образования учеников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>по результатам внешней независимой оценки.</w:t>
      </w:r>
    </w:p>
    <w:p w:rsidR="00F515A0" w:rsidRPr="009D262E" w:rsidRDefault="001771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>Инструментом независимой оценки образовательных достижений выпускников является государственная итоговая аттестация.</w:t>
      </w:r>
    </w:p>
    <w:p w:rsidR="00F515A0" w:rsidRPr="009D262E" w:rsidRDefault="001771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>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>году ГИА-11 проводилась в соответствии с Порядком, утвержденным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 xml:space="preserve"> от 07.11.2018 № 190/1512. Выпускники сдавали экзамены по обязательным предметам: русскому языку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 xml:space="preserve">и математике. Выпускники, которые планируют поступление в вуз, сдавали ЕГЭ по предметам по выбору. </w:t>
      </w:r>
    </w:p>
    <w:p w:rsidR="00F515A0" w:rsidRPr="009D262E" w:rsidRDefault="001771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>В течение года осуществлялось постоянное информирование учащихся 11-х классов и их родителей по вопросам подготовки к ГИА-11: проведен ряд родительских собраний, где рассмотрены вопросы нормативно-правового обеспечения ГИА-11, подробно изучены инструкции для участников ЕГЭ. До сведения учащихся и родителей своевременно доводились результаты всех диагностических работ, учителя-предметники проводили анализ работ с целью выявления причин неудач учащихся и устранения пробелов в знаниях.</w:t>
      </w:r>
    </w:p>
    <w:p w:rsidR="005F66EC" w:rsidRDefault="001771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>Аттестат о среднем общем образовании получили все выпускники. Количество обучающихся, получивших в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учебном году аттестат о среднем общем образовании с отличием, – </w:t>
      </w:r>
      <w:r w:rsidR="005F66EC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 w:rsidR="005F66E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F515A0" w:rsidRPr="009D262E" w:rsidRDefault="001771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>Количество сдававших обязательный ЕГЭ по русскому языку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9D262E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 (100%); преодолели минимальный порог все обучающиеся.</w:t>
      </w:r>
    </w:p>
    <w:p w:rsidR="00F515A0" w:rsidRPr="009D262E" w:rsidRDefault="001771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>Количество сдававших обязательный ЕГЭ по математике – 1</w:t>
      </w:r>
      <w:r w:rsidR="009D262E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 (100%); преодолели минимальный порог все обучающиеся. Из них:</w:t>
      </w:r>
    </w:p>
    <w:p w:rsidR="00F515A0" w:rsidRPr="009D262E" w:rsidRDefault="001771F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 xml:space="preserve">математику базового уровня в 2022 году сдавали </w:t>
      </w:r>
      <w:r w:rsidR="00712C78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человек, что составило </w:t>
      </w:r>
      <w:r w:rsidR="00712C78">
        <w:rPr>
          <w:rFonts w:hAnsi="Times New Roman" w:cs="Times New Roman"/>
          <w:color w:val="000000"/>
          <w:sz w:val="24"/>
          <w:szCs w:val="24"/>
          <w:lang w:val="ru-RU"/>
        </w:rPr>
        <w:t>31,58</w:t>
      </w: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 от обучающихся 11-х классов;</w:t>
      </w:r>
    </w:p>
    <w:p w:rsidR="00F515A0" w:rsidRPr="009D262E" w:rsidRDefault="001771F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>математику профильного уровня 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>году сдавали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D262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712C78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человек, что составило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12C78">
        <w:rPr>
          <w:rFonts w:hAnsi="Times New Roman" w:cs="Times New Roman"/>
          <w:color w:val="000000"/>
          <w:sz w:val="24"/>
          <w:szCs w:val="24"/>
          <w:lang w:val="ru-RU"/>
        </w:rPr>
        <w:t>68,42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 w:rsidR="009D262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 xml:space="preserve"> от обучающихся 11-х классов.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F515A0" w:rsidRPr="009D262E" w:rsidRDefault="001771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>В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учебном году обучающиеся выбрали для сдачи ЕГЭ следующие предметы учебного плана: обществознание – </w:t>
      </w:r>
      <w:r w:rsidR="009D262E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>обучающихся, информатику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 w:rsidR="009D262E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 xml:space="preserve">, химию – </w:t>
      </w:r>
      <w:r w:rsidR="009D262E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 xml:space="preserve">, историю – </w:t>
      </w:r>
      <w:r w:rsidR="009D262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 xml:space="preserve">, биологию – </w:t>
      </w:r>
      <w:r w:rsidR="009D262E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 xml:space="preserve">, литературу – </w:t>
      </w:r>
      <w:r w:rsidR="009D262E">
        <w:rPr>
          <w:rFonts w:hAnsi="Times New Roman" w:cs="Times New Roman"/>
          <w:color w:val="000000"/>
          <w:sz w:val="24"/>
          <w:szCs w:val="24"/>
          <w:lang w:val="ru-RU"/>
        </w:rPr>
        <w:t>1,</w:t>
      </w: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262E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 xml:space="preserve">еографию </w:t>
      </w:r>
      <w:r w:rsidR="009D262E">
        <w:rPr>
          <w:rFonts w:hAnsi="Times New Roman" w:cs="Times New Roman"/>
          <w:color w:val="000000"/>
          <w:sz w:val="24"/>
          <w:szCs w:val="24"/>
          <w:lang w:val="ru-RU"/>
        </w:rPr>
        <w:t>-1.</w:t>
      </w:r>
    </w:p>
    <w:p w:rsidR="00F515A0" w:rsidRPr="009D262E" w:rsidRDefault="001771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26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Выбор предметов для сдачи ЕГЭ за 2021, 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D26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годы</w:t>
      </w:r>
    </w:p>
    <w:p w:rsidR="00F515A0" w:rsidRDefault="00055C64">
      <w:r>
        <w:rPr>
          <w:noProof/>
          <w:lang w:val="ru-RU"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B289C" w:rsidRDefault="001B289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Диаграмма показывает, что большинство выпускников традиционно выбирают обществознание</w:t>
      </w:r>
      <w:r w:rsidR="00EC72AD">
        <w:rPr>
          <w:rFonts w:hAnsi="Times New Roman" w:cs="Times New Roman"/>
          <w:color w:val="000000"/>
          <w:sz w:val="24"/>
          <w:szCs w:val="24"/>
          <w:lang w:val="ru-RU"/>
        </w:rPr>
        <w:t xml:space="preserve">. В сравнении с прошлым годом, выпускники 2021-2022 года выбрали для сдачи информатику, биологию и </w:t>
      </w:r>
      <w:r w:rsidR="008974CF">
        <w:rPr>
          <w:rFonts w:hAnsi="Times New Roman" w:cs="Times New Roman"/>
          <w:color w:val="000000"/>
          <w:sz w:val="24"/>
          <w:szCs w:val="24"/>
          <w:lang w:val="ru-RU"/>
        </w:rPr>
        <w:t>гео</w:t>
      </w:r>
      <w:r w:rsidR="00EC72AD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="008974CF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="00EC72AD">
        <w:rPr>
          <w:rFonts w:hAnsi="Times New Roman" w:cs="Times New Roman"/>
          <w:color w:val="000000"/>
          <w:sz w:val="24"/>
          <w:szCs w:val="24"/>
          <w:lang w:val="ru-RU"/>
        </w:rPr>
        <w:t>афию.</w:t>
      </w:r>
    </w:p>
    <w:p w:rsidR="00204E76" w:rsidRPr="00204E76" w:rsidRDefault="001771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>По результатам сдачи ЕГЭ 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>году в сравнении с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="00204E7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 xml:space="preserve">м по школе повысился средний балл по </w:t>
      </w:r>
      <w:r w:rsidR="00204E76">
        <w:rPr>
          <w:rFonts w:hAnsi="Times New Roman" w:cs="Times New Roman"/>
          <w:color w:val="000000"/>
          <w:sz w:val="24"/>
          <w:szCs w:val="24"/>
          <w:lang w:val="ru-RU"/>
        </w:rPr>
        <w:t>русскому языку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>(2021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 w:rsidR="00204E76">
        <w:rPr>
          <w:rFonts w:hAnsi="Times New Roman" w:cs="Times New Roman"/>
          <w:color w:val="000000"/>
          <w:sz w:val="24"/>
          <w:szCs w:val="24"/>
          <w:lang w:val="ru-RU"/>
        </w:rPr>
        <w:t>63</w:t>
      </w: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204E76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>8;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 w:rsidR="00204E76">
        <w:rPr>
          <w:rFonts w:hAnsi="Times New Roman" w:cs="Times New Roman"/>
          <w:color w:val="000000"/>
          <w:sz w:val="24"/>
          <w:szCs w:val="24"/>
          <w:lang w:val="ru-RU"/>
        </w:rPr>
        <w:t>64,63</w:t>
      </w:r>
      <w:r w:rsidR="001440D4">
        <w:rPr>
          <w:rFonts w:hAnsi="Times New Roman" w:cs="Times New Roman"/>
          <w:color w:val="000000"/>
          <w:sz w:val="24"/>
          <w:szCs w:val="24"/>
          <w:lang w:val="ru-RU"/>
        </w:rPr>
        <w:t>). Н</w:t>
      </w:r>
      <w:r w:rsidR="00E1462C">
        <w:rPr>
          <w:rFonts w:hAnsi="Times New Roman" w:cs="Times New Roman"/>
          <w:color w:val="000000"/>
          <w:sz w:val="24"/>
          <w:szCs w:val="24"/>
          <w:lang w:val="ru-RU"/>
        </w:rPr>
        <w:t>есколько понизился по</w:t>
      </w: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обществознанию (2021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 xml:space="preserve">год – </w:t>
      </w:r>
      <w:r w:rsidR="00E1462C">
        <w:rPr>
          <w:rFonts w:hAnsi="Times New Roman" w:cs="Times New Roman"/>
          <w:color w:val="000000"/>
          <w:sz w:val="24"/>
          <w:szCs w:val="24"/>
          <w:lang w:val="ru-RU"/>
        </w:rPr>
        <w:t>58,15</w:t>
      </w: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>;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 xml:space="preserve">год – </w:t>
      </w:r>
      <w:r w:rsidR="00E1462C">
        <w:rPr>
          <w:rFonts w:hAnsi="Times New Roman" w:cs="Times New Roman"/>
          <w:color w:val="000000"/>
          <w:sz w:val="24"/>
          <w:szCs w:val="24"/>
          <w:lang w:val="ru-RU"/>
        </w:rPr>
        <w:t>55,88</w:t>
      </w: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="00E1462C">
        <w:rPr>
          <w:rFonts w:hAnsi="Times New Roman" w:cs="Times New Roman"/>
          <w:color w:val="000000"/>
          <w:sz w:val="24"/>
          <w:szCs w:val="24"/>
          <w:lang w:val="ru-RU"/>
        </w:rPr>
        <w:t>профильной математике</w:t>
      </w: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 xml:space="preserve"> (2021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 xml:space="preserve">год – </w:t>
      </w:r>
      <w:r w:rsidR="00E1462C">
        <w:rPr>
          <w:rFonts w:hAnsi="Times New Roman" w:cs="Times New Roman"/>
          <w:color w:val="000000"/>
          <w:sz w:val="24"/>
          <w:szCs w:val="24"/>
          <w:lang w:val="ru-RU"/>
        </w:rPr>
        <w:t>49,05</w:t>
      </w: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>;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 xml:space="preserve">год – </w:t>
      </w:r>
      <w:r w:rsidR="00E1462C">
        <w:rPr>
          <w:rFonts w:hAnsi="Times New Roman" w:cs="Times New Roman"/>
          <w:color w:val="000000"/>
          <w:sz w:val="24"/>
          <w:szCs w:val="24"/>
          <w:lang w:val="ru-RU"/>
        </w:rPr>
        <w:t>47</w:t>
      </w: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>), литературе (2021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 xml:space="preserve">год – </w:t>
      </w:r>
      <w:r w:rsidR="00E1462C">
        <w:rPr>
          <w:rFonts w:hAnsi="Times New Roman" w:cs="Times New Roman"/>
          <w:color w:val="000000"/>
          <w:sz w:val="24"/>
          <w:szCs w:val="24"/>
          <w:lang w:val="ru-RU"/>
        </w:rPr>
        <w:t>84</w:t>
      </w: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>;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 xml:space="preserve">год – </w:t>
      </w:r>
      <w:r w:rsidR="00E1462C">
        <w:rPr>
          <w:rFonts w:hAnsi="Times New Roman" w:cs="Times New Roman"/>
          <w:color w:val="000000"/>
          <w:sz w:val="24"/>
          <w:szCs w:val="24"/>
          <w:lang w:val="ru-RU"/>
        </w:rPr>
        <w:t>54</w:t>
      </w: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E1462C">
        <w:rPr>
          <w:rFonts w:hAnsi="Times New Roman" w:cs="Times New Roman"/>
          <w:color w:val="000000"/>
          <w:sz w:val="24"/>
          <w:szCs w:val="24"/>
          <w:lang w:val="ru-RU"/>
        </w:rPr>
        <w:t>, информатике (2021 год</w:t>
      </w:r>
      <w:r w:rsidR="001440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1462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1440D4">
        <w:rPr>
          <w:rFonts w:hAnsi="Times New Roman" w:cs="Times New Roman"/>
          <w:color w:val="000000"/>
          <w:sz w:val="24"/>
          <w:szCs w:val="24"/>
          <w:lang w:val="ru-RU"/>
        </w:rPr>
        <w:t xml:space="preserve"> 64,44; 2022 год - 52,71)</w:t>
      </w: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1440D4">
        <w:rPr>
          <w:rFonts w:hAnsi="Times New Roman" w:cs="Times New Roman"/>
          <w:color w:val="000000"/>
          <w:sz w:val="24"/>
          <w:szCs w:val="24"/>
          <w:lang w:val="ru-RU"/>
        </w:rPr>
        <w:t>Не преодолели минимального порога баллов в 2021-2022 учебном году выпускники по предмету химия.</w:t>
      </w:r>
    </w:p>
    <w:p w:rsidR="00F515A0" w:rsidRPr="009D262E" w:rsidRDefault="001771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26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государственной итоговой аттестации в форме ЕГЭ за</w:t>
      </w:r>
      <w:r w:rsidR="00EC72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D26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2020/21, 2021/22 учебные годы</w:t>
      </w:r>
      <w:bookmarkStart w:id="0" w:name="_GoBack"/>
      <w:bookmarkEnd w:id="0"/>
    </w:p>
    <w:p w:rsidR="00F515A0" w:rsidRDefault="00EC72AD">
      <w:r>
        <w:rPr>
          <w:noProof/>
          <w:lang w:val="ru-RU"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515A0" w:rsidRPr="009D262E" w:rsidRDefault="001771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>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самый низкий средний балл по </w:t>
      </w:r>
      <w:r w:rsidR="00E34ED0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="00E34ED0">
        <w:rPr>
          <w:rFonts w:hAnsi="Times New Roman" w:cs="Times New Roman"/>
          <w:color w:val="000000"/>
          <w:sz w:val="24"/>
          <w:szCs w:val="24"/>
          <w:lang w:val="ru-RU"/>
        </w:rPr>
        <w:t>17</w:t>
      </w: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>. Набрали ниже минимального количества баллов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 xml:space="preserve">по химии </w:t>
      </w:r>
      <w:r w:rsidR="00E34ED0">
        <w:rPr>
          <w:rFonts w:hAnsi="Times New Roman" w:cs="Times New Roman"/>
          <w:color w:val="000000"/>
          <w:sz w:val="24"/>
          <w:szCs w:val="24"/>
          <w:lang w:val="ru-RU"/>
        </w:rPr>
        <w:t>дв</w:t>
      </w: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>ое обучающихся (</w:t>
      </w:r>
      <w:r w:rsidR="00E34ED0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 xml:space="preserve">% от числа сдававших экзамен), по </w:t>
      </w:r>
      <w:r w:rsidR="00E34ED0">
        <w:rPr>
          <w:rFonts w:hAnsi="Times New Roman" w:cs="Times New Roman"/>
          <w:color w:val="000000"/>
          <w:sz w:val="24"/>
          <w:szCs w:val="24"/>
          <w:lang w:val="ru-RU"/>
        </w:rPr>
        <w:t>обществознанию</w:t>
      </w: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 xml:space="preserve"> – один обучающийся (</w:t>
      </w:r>
      <w:r w:rsidR="00E34ED0">
        <w:rPr>
          <w:rFonts w:hAnsi="Times New Roman" w:cs="Times New Roman"/>
          <w:color w:val="000000"/>
          <w:sz w:val="24"/>
          <w:szCs w:val="24"/>
          <w:lang w:val="ru-RU"/>
        </w:rPr>
        <w:t xml:space="preserve">12,5 </w:t>
      </w: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>% от числа сдававших экзамен), по информатике – один обучающийся (8% от числа сдававших экзамен).</w:t>
      </w:r>
    </w:p>
    <w:p w:rsidR="00F515A0" w:rsidRPr="009D262E" w:rsidRDefault="001771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D26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Сравнительная таблица результатов государственной итоговой аттестации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D26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 11-х классов в форме ЕГЭ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56"/>
        <w:gridCol w:w="5973"/>
        <w:gridCol w:w="1648"/>
      </w:tblGrid>
      <w:tr w:rsidR="00F515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5A0" w:rsidRDefault="001771F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5A0" w:rsidRDefault="001771F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 (базовый/профильный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5A0" w:rsidRDefault="001771F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</w:tr>
      <w:tr w:rsidR="00F515A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5A0" w:rsidRDefault="001771F0">
            <w:r>
              <w:rPr>
                <w:rFonts w:hAnsi="Times New Roman" w:cs="Times New Roman"/>
                <w:color w:val="000000"/>
                <w:sz w:val="24"/>
                <w:szCs w:val="24"/>
              </w:rPr>
              <w:t>2020/21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5A0" w:rsidRPr="009D262E" w:rsidRDefault="001771F0" w:rsidP="0041193D">
            <w:pPr>
              <w:rPr>
                <w:lang w:val="ru-RU"/>
              </w:rPr>
            </w:pPr>
            <w:r w:rsidRPr="009D26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ЕГЭ по математике базового уровня не проводился/</w:t>
            </w:r>
            <w:r w:rsidR="00411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49,05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5A0" w:rsidRPr="00445F17" w:rsidRDefault="00445F1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63,78</w:t>
            </w:r>
          </w:p>
        </w:tc>
      </w:tr>
      <w:tr w:rsidR="00F515A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5A0" w:rsidRDefault="001771F0">
            <w:r>
              <w:rPr>
                <w:rFonts w:hAnsi="Times New Roman" w:cs="Times New Roman"/>
                <w:color w:val="000000"/>
                <w:sz w:val="24"/>
                <w:szCs w:val="24"/>
              </w:rPr>
              <w:t>2021/22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5A0" w:rsidRPr="00C6181B" w:rsidRDefault="00C6181B" w:rsidP="00712C78">
            <w:pPr>
              <w:rPr>
                <w:lang w:val="ru-RU"/>
              </w:rPr>
            </w:pPr>
            <w:r>
              <w:rPr>
                <w:lang w:val="ru-RU"/>
              </w:rPr>
              <w:t>Профиль 47/ база средний балл 4,2</w:t>
            </w:r>
            <w:r w:rsidR="00712C78"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5A0" w:rsidRPr="00445F17" w:rsidRDefault="00445F1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64,63</w:t>
            </w:r>
          </w:p>
        </w:tc>
      </w:tr>
    </w:tbl>
    <w:p w:rsidR="00F515A0" w:rsidRPr="009D262E" w:rsidRDefault="001771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D26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Доля выпускников, получивших по результатам ЕГЭ высокие баллы (от 81 до 100)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11"/>
        <w:gridCol w:w="2819"/>
        <w:gridCol w:w="3009"/>
        <w:gridCol w:w="1818"/>
      </w:tblGrid>
      <w:tr w:rsidR="00F515A0" w:rsidTr="001771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5A0" w:rsidRDefault="001771F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515A0" w:rsidRPr="009D262E" w:rsidRDefault="001771F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D262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Процент обучающихся</w:t>
            </w:r>
          </w:p>
          <w:p w:rsidR="00F515A0" w:rsidRPr="009D262E" w:rsidRDefault="001771F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D262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от числа сдававших экзамен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515A0" w:rsidRDefault="001771F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515A0" w:rsidRDefault="001771F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Наивысший балл</w:t>
            </w:r>
          </w:p>
        </w:tc>
      </w:tr>
      <w:tr w:rsidR="00F515A0" w:rsidTr="001771F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5A0" w:rsidRDefault="001771F0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5A0" w:rsidRPr="00E93040" w:rsidRDefault="00E9304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10%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5A0" w:rsidRPr="00E93040" w:rsidRDefault="001771F0" w:rsidP="00E9304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E93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5A0" w:rsidRDefault="00E93040" w:rsidP="00E9304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78</w:t>
            </w:r>
            <w:r w:rsidR="001771F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1771F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771F0">
              <w:rPr>
                <w:rFonts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  <w:r w:rsidR="001771F0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F515A0" w:rsidRDefault="001771F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ВЫВОДЫ</w:t>
      </w:r>
    </w:p>
    <w:p w:rsidR="00F515A0" w:rsidRPr="009D262E" w:rsidRDefault="001771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>По результатам сдачи ЕГЭ 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>году в сравнении с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>и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>годами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>по школе:</w:t>
      </w:r>
    </w:p>
    <w:p w:rsidR="00F515A0" w:rsidRPr="009D262E" w:rsidRDefault="001771F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Повысился средний балл по </w:t>
      </w:r>
      <w:r w:rsidR="00712C78">
        <w:rPr>
          <w:rFonts w:hAnsi="Times New Roman" w:cs="Times New Roman"/>
          <w:color w:val="000000"/>
          <w:sz w:val="24"/>
          <w:szCs w:val="24"/>
          <w:lang w:val="ru-RU"/>
        </w:rPr>
        <w:t>русскому языку.</w:t>
      </w:r>
    </w:p>
    <w:p w:rsidR="00F515A0" w:rsidRPr="009D262E" w:rsidRDefault="001771F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 xml:space="preserve">Снизился средний балл по информатике, химии, </w:t>
      </w:r>
      <w:r w:rsidR="00712C78">
        <w:rPr>
          <w:rFonts w:hAnsi="Times New Roman" w:cs="Times New Roman"/>
          <w:color w:val="000000"/>
          <w:sz w:val="24"/>
          <w:szCs w:val="24"/>
          <w:lang w:val="ru-RU"/>
        </w:rPr>
        <w:t>литературе</w:t>
      </w: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 xml:space="preserve">. Самый низкий средний балл по </w:t>
      </w:r>
      <w:r w:rsidR="00712C78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>. В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ни один обучающийся не выбрал для сдачи экзамен по </w:t>
      </w:r>
      <w:r w:rsidR="00712C78">
        <w:rPr>
          <w:rFonts w:hAnsi="Times New Roman" w:cs="Times New Roman"/>
          <w:color w:val="000000"/>
          <w:sz w:val="24"/>
          <w:szCs w:val="24"/>
          <w:lang w:val="ru-RU"/>
        </w:rPr>
        <w:t>физике и иностранным языкам</w:t>
      </w: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515A0" w:rsidRPr="009D262E" w:rsidRDefault="001771F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 xml:space="preserve">Набрали ниже минимального количества баллов: по </w:t>
      </w:r>
      <w:r w:rsidR="00712C78">
        <w:rPr>
          <w:rFonts w:hAnsi="Times New Roman" w:cs="Times New Roman"/>
          <w:color w:val="000000"/>
          <w:sz w:val="24"/>
          <w:szCs w:val="24"/>
          <w:lang w:val="ru-RU"/>
        </w:rPr>
        <w:t>обществознанию</w:t>
      </w:r>
      <w:r w:rsidR="00E1462C">
        <w:rPr>
          <w:rFonts w:hAnsi="Times New Roman" w:cs="Times New Roman"/>
          <w:color w:val="000000"/>
          <w:sz w:val="24"/>
          <w:szCs w:val="24"/>
          <w:lang w:val="ru-RU"/>
        </w:rPr>
        <w:t xml:space="preserve"> 1 выпускник</w:t>
      </w: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="00E1462C">
        <w:rPr>
          <w:rFonts w:hAnsi="Times New Roman" w:cs="Times New Roman"/>
          <w:color w:val="000000"/>
          <w:sz w:val="24"/>
          <w:szCs w:val="24"/>
          <w:lang w:val="ru-RU"/>
        </w:rPr>
        <w:t>12,5</w:t>
      </w: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процентов, по </w:t>
      </w:r>
      <w:r w:rsidR="00E1462C">
        <w:rPr>
          <w:rFonts w:hAnsi="Times New Roman" w:cs="Times New Roman"/>
          <w:color w:val="000000"/>
          <w:sz w:val="24"/>
          <w:szCs w:val="24"/>
          <w:lang w:val="ru-RU"/>
        </w:rPr>
        <w:t>химии 2</w:t>
      </w: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="00E1462C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от числа сдававших экзамен.</w:t>
      </w:r>
    </w:p>
    <w:p w:rsidR="00F515A0" w:rsidRPr="009D262E" w:rsidRDefault="001771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D26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</w:t>
      </w:r>
    </w:p>
    <w:p w:rsidR="00F515A0" w:rsidRPr="009D262E" w:rsidRDefault="001771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>1. Учителям, преподающим на уровне среднего общего образования:</w:t>
      </w:r>
    </w:p>
    <w:p w:rsidR="00F515A0" w:rsidRPr="009D262E" w:rsidRDefault="001771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>1.1. Скорректировать рабочие программы по предметам. Усилить изучение тем, по которым выпускники нынешнего года показали низкие результаты.</w:t>
      </w:r>
    </w:p>
    <w:p w:rsidR="00F515A0" w:rsidRPr="009D262E" w:rsidRDefault="001771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>Использовать возможности электронного обучения для подготовки к ГИА.</w:t>
      </w:r>
    </w:p>
    <w:p w:rsidR="00F515A0" w:rsidRPr="009D262E" w:rsidRDefault="001771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 xml:space="preserve">2. Заместителю директора по учебно-воспитательной работе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Петкун Т.Н.</w:t>
      </w: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515A0" w:rsidRPr="009D262E" w:rsidRDefault="001771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>2.1. Разработать комплекс мер для повышения мотивации учеников к подготовке к экзаменам.</w:t>
      </w:r>
    </w:p>
    <w:p w:rsidR="00F515A0" w:rsidRPr="009D262E" w:rsidRDefault="001771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>2.2. Обратить особое внимание на учеников группы риска и своевременно составлять индивидуальный образовательный маршрут для них.</w:t>
      </w:r>
    </w:p>
    <w:p w:rsidR="00F515A0" w:rsidRPr="009D262E" w:rsidRDefault="001771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>2.3. Контролировать в течение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>учебного года подготовку к ГИА-2023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>учеников группы риска.</w:t>
      </w:r>
    </w:p>
    <w:p w:rsidR="00F515A0" w:rsidRPr="009D262E" w:rsidRDefault="001771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>2.4. Рекомендовать учителям повышать уровень квалификации на курсах подготовки к ГИА.</w:t>
      </w:r>
    </w:p>
    <w:p w:rsidR="00F515A0" w:rsidRPr="009D262E" w:rsidRDefault="001771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>2.5. Запланировать проведение единых дней тренировочных работ в форме ЕГЭ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262E">
        <w:rPr>
          <w:rFonts w:hAnsi="Times New Roman" w:cs="Times New Roman"/>
          <w:color w:val="000000"/>
          <w:sz w:val="24"/>
          <w:szCs w:val="24"/>
          <w:lang w:val="ru-RU"/>
        </w:rPr>
        <w:t>по предметам с последующим анализом ошибок.</w:t>
      </w:r>
    </w:p>
    <w:p w:rsidR="00F515A0" w:rsidRDefault="001771F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Справку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составил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(а):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53"/>
        <w:gridCol w:w="156"/>
        <w:gridCol w:w="1400"/>
      </w:tblGrid>
      <w:tr w:rsidR="00F515A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5A0" w:rsidRPr="009D262E" w:rsidRDefault="001771F0" w:rsidP="001771F0">
            <w:pPr>
              <w:rPr>
                <w:lang w:val="ru-RU"/>
              </w:rPr>
            </w:pPr>
            <w:r w:rsidRPr="009D26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5A0" w:rsidRPr="009D262E" w:rsidRDefault="00F515A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5A0" w:rsidRPr="001771F0" w:rsidRDefault="001771F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Петкун Т.Н.</w:t>
            </w:r>
          </w:p>
        </w:tc>
      </w:tr>
    </w:tbl>
    <w:p w:rsidR="00F515A0" w:rsidRDefault="00F515A0" w:rsidP="001771F0">
      <w:pPr>
        <w:rPr>
          <w:rFonts w:hAnsi="Times New Roman" w:cs="Times New Roman"/>
          <w:color w:val="000000"/>
          <w:sz w:val="24"/>
          <w:szCs w:val="24"/>
        </w:rPr>
      </w:pPr>
    </w:p>
    <w:sectPr w:rsidR="00F515A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F022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B366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55C64"/>
    <w:rsid w:val="000F421C"/>
    <w:rsid w:val="001440D4"/>
    <w:rsid w:val="001771F0"/>
    <w:rsid w:val="001B289C"/>
    <w:rsid w:val="00204E76"/>
    <w:rsid w:val="00226066"/>
    <w:rsid w:val="002D33B1"/>
    <w:rsid w:val="002D3591"/>
    <w:rsid w:val="003514A0"/>
    <w:rsid w:val="0041193D"/>
    <w:rsid w:val="00445F17"/>
    <w:rsid w:val="004F7E17"/>
    <w:rsid w:val="005A05CE"/>
    <w:rsid w:val="005F66EC"/>
    <w:rsid w:val="00653AF6"/>
    <w:rsid w:val="00712C78"/>
    <w:rsid w:val="00791B25"/>
    <w:rsid w:val="008974CF"/>
    <w:rsid w:val="009D262E"/>
    <w:rsid w:val="00B73A5A"/>
    <w:rsid w:val="00C6181B"/>
    <w:rsid w:val="00E1462C"/>
    <w:rsid w:val="00E34ED0"/>
    <w:rsid w:val="00E438A1"/>
    <w:rsid w:val="00E93040"/>
    <w:rsid w:val="00EC72AD"/>
    <w:rsid w:val="00F01E19"/>
    <w:rsid w:val="00F515A0"/>
    <w:rsid w:val="00F6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A7773"/>
  <w15:docId w15:val="{C9B4FC95-8832-47F9-BB4F-49134DB9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D262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2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mailto:Nesterov_school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Обществознание</c:v>
                </c:pt>
                <c:pt idx="1">
                  <c:v>Физика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Литература</c:v>
                </c:pt>
                <c:pt idx="5">
                  <c:v>Информатика</c:v>
                </c:pt>
                <c:pt idx="6">
                  <c:v>География</c:v>
                </c:pt>
                <c:pt idx="7">
                  <c:v>История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BB-43EF-80C2-31D47DA36FA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6203703703703703E-2"/>
                  <c:y val="-3.96825396825400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C96-4407-BBB2-FE3F0442C7E6}"/>
                </c:ext>
              </c:extLst>
            </c:dLbl>
            <c:dLbl>
              <c:idx val="1"/>
              <c:layout>
                <c:manualLayout>
                  <c:x val="9.2592592592592587E-3"/>
                  <c:y val="-7.93650793650800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C96-4407-BBB2-FE3F0442C7E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Обществознание</c:v>
                </c:pt>
                <c:pt idx="1">
                  <c:v>Физика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Литература</c:v>
                </c:pt>
                <c:pt idx="5">
                  <c:v>Информатика</c:v>
                </c:pt>
                <c:pt idx="6">
                  <c:v>География</c:v>
                </c:pt>
                <c:pt idx="7">
                  <c:v>История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8</c:v>
                </c:pt>
                <c:pt idx="1">
                  <c:v>0</c:v>
                </c:pt>
                <c:pt idx="2">
                  <c:v>2</c:v>
                </c:pt>
                <c:pt idx="3">
                  <c:v>4</c:v>
                </c:pt>
                <c:pt idx="4">
                  <c:v>1</c:v>
                </c:pt>
                <c:pt idx="5">
                  <c:v>7</c:v>
                </c:pt>
                <c:pt idx="6">
                  <c:v>1</c:v>
                </c:pt>
                <c:pt idx="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BBB-43EF-80C2-31D47DA36FA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68890944"/>
        <c:axId val="368893568"/>
        <c:axId val="0"/>
      </c:bar3DChart>
      <c:catAx>
        <c:axId val="368890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8893568"/>
        <c:crosses val="autoZero"/>
        <c:auto val="1"/>
        <c:lblAlgn val="ctr"/>
        <c:lblOffset val="100"/>
        <c:noMultiLvlLbl val="0"/>
      </c:catAx>
      <c:valAx>
        <c:axId val="368893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8890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6203703703703703E-2"/>
                  <c:y val="-4.36507936507936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1E8-4A9F-BC73-9867D6AB605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профиль</c:v>
                </c:pt>
                <c:pt idx="2">
                  <c:v>Математика база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Информатика</c:v>
                </c:pt>
                <c:pt idx="6">
                  <c:v>Химия</c:v>
                </c:pt>
                <c:pt idx="7">
                  <c:v>История</c:v>
                </c:pt>
                <c:pt idx="8">
                  <c:v>Биология</c:v>
                </c:pt>
                <c:pt idx="9">
                  <c:v>Литература</c:v>
                </c:pt>
                <c:pt idx="10">
                  <c:v>География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63.78</c:v>
                </c:pt>
                <c:pt idx="1">
                  <c:v>49.05</c:v>
                </c:pt>
                <c:pt idx="2">
                  <c:v>0</c:v>
                </c:pt>
                <c:pt idx="3">
                  <c:v>58.15</c:v>
                </c:pt>
                <c:pt idx="4">
                  <c:v>80.5</c:v>
                </c:pt>
                <c:pt idx="5">
                  <c:v>64.44</c:v>
                </c:pt>
                <c:pt idx="6">
                  <c:v>27</c:v>
                </c:pt>
                <c:pt idx="7">
                  <c:v>58.5</c:v>
                </c:pt>
                <c:pt idx="8">
                  <c:v>0</c:v>
                </c:pt>
                <c:pt idx="9">
                  <c:v>84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2A-487D-92A8-30E2D9DA906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1666666666666664E-2"/>
                  <c:y val="-3.57142857142857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1E8-4A9F-BC73-9867D6AB605B}"/>
                </c:ext>
              </c:extLst>
            </c:dLbl>
            <c:dLbl>
              <c:idx val="1"/>
              <c:layout>
                <c:manualLayout>
                  <c:x val="3.4722222222222224E-2"/>
                  <c:y val="3.96825396825389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4D7-4756-AEE3-59C66639E2B5}"/>
                </c:ext>
              </c:extLst>
            </c:dLbl>
            <c:dLbl>
              <c:idx val="2"/>
              <c:layout>
                <c:manualLayout>
                  <c:x val="2.3148148148147722E-3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1E3-4C54-9863-4575C3C59AAF}"/>
                </c:ext>
              </c:extLst>
            </c:dLbl>
            <c:dLbl>
              <c:idx val="6"/>
              <c:layout>
                <c:manualLayout>
                  <c:x val="1.1574074074074073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1E8-4A9F-BC73-9867D6AB605B}"/>
                </c:ext>
              </c:extLst>
            </c:dLbl>
            <c:dLbl>
              <c:idx val="7"/>
              <c:layout>
                <c:manualLayout>
                  <c:x val="3.0092592592592591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1E3-4C54-9863-4575C3C59AAF}"/>
                </c:ext>
              </c:extLst>
            </c:dLbl>
            <c:dLbl>
              <c:idx val="9"/>
              <c:layout>
                <c:manualLayout>
                  <c:x val="2.314814814814814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4D7-4756-AEE3-59C66639E2B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профиль</c:v>
                </c:pt>
                <c:pt idx="2">
                  <c:v>Математика база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Информатика</c:v>
                </c:pt>
                <c:pt idx="6">
                  <c:v>Химия</c:v>
                </c:pt>
                <c:pt idx="7">
                  <c:v>История</c:v>
                </c:pt>
                <c:pt idx="8">
                  <c:v>Биология</c:v>
                </c:pt>
                <c:pt idx="9">
                  <c:v>Литература</c:v>
                </c:pt>
                <c:pt idx="10">
                  <c:v>География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64.63</c:v>
                </c:pt>
                <c:pt idx="1">
                  <c:v>47</c:v>
                </c:pt>
                <c:pt idx="2">
                  <c:v>4.2300000000000004</c:v>
                </c:pt>
                <c:pt idx="3">
                  <c:v>55.88</c:v>
                </c:pt>
                <c:pt idx="4">
                  <c:v>0</c:v>
                </c:pt>
                <c:pt idx="5">
                  <c:v>52.71</c:v>
                </c:pt>
                <c:pt idx="6">
                  <c:v>17</c:v>
                </c:pt>
                <c:pt idx="7">
                  <c:v>49.33</c:v>
                </c:pt>
                <c:pt idx="8">
                  <c:v>49.25</c:v>
                </c:pt>
                <c:pt idx="9">
                  <c:v>54</c:v>
                </c:pt>
                <c:pt idx="10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42A-487D-92A8-30E2D9DA906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64830976"/>
        <c:axId val="464831632"/>
        <c:axId val="0"/>
      </c:bar3DChart>
      <c:catAx>
        <c:axId val="464830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4831632"/>
        <c:crosses val="autoZero"/>
        <c:auto val="1"/>
        <c:lblAlgn val="ctr"/>
        <c:lblOffset val="100"/>
        <c:noMultiLvlLbl val="0"/>
      </c:catAx>
      <c:valAx>
        <c:axId val="464831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4830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15</cp:revision>
  <cp:lastPrinted>2022-06-15T07:08:00Z</cp:lastPrinted>
  <dcterms:created xsi:type="dcterms:W3CDTF">2011-11-02T04:15:00Z</dcterms:created>
  <dcterms:modified xsi:type="dcterms:W3CDTF">2022-07-11T08:43:00Z</dcterms:modified>
</cp:coreProperties>
</file>