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DD" w:rsidRDefault="00D808DD" w:rsidP="002B02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DD">
        <w:rPr>
          <w:rFonts w:ascii="Times New Roman" w:hAnsi="Times New Roman" w:cs="Times New Roman"/>
          <w:b/>
          <w:sz w:val="24"/>
          <w:szCs w:val="24"/>
        </w:rPr>
        <w:t>Как подготовиться к экзаменам?</w:t>
      </w:r>
    </w:p>
    <w:p w:rsidR="002B024C" w:rsidRPr="002B024C" w:rsidRDefault="002B024C" w:rsidP="002B0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Уважаемые выпускники! </w:t>
      </w: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правильном подходе экзамены могут служить средством самоутверждения и повышением личностной самооценки.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Заранее поставьте перед собой цель, которая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по силам. Никто не может всегда быть совершенным. Пусть достижения не всегда совпадают с идеалом, зато они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аши личные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стоит бояться ошибок. Известно, что не ошибается тот, кто ничего не делает.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Люди, настроенные на успех, добиваются в жизни гораздо больше, чем те, кто старается избегать неудач.</w:t>
      </w:r>
    </w:p>
    <w:p w:rsidR="002B024C" w:rsidRPr="003D5E62" w:rsidRDefault="002B024C" w:rsidP="002B024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Подготовка к экзамену:</w:t>
      </w:r>
    </w:p>
    <w:p w:rsidR="002B024C" w:rsidRPr="003D5E62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2B024C" w:rsidRPr="003D5E62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2B024C" w:rsidRPr="003D5E62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2B024C" w:rsidRPr="003D5E62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 xml:space="preserve">Начните с самого трудного раздела, с того материала, который знаете хуже всего. Но если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ам трудно «раскачаться», можно начать с того материала, который наиболее всего интересен и приятен.</w:t>
      </w:r>
    </w:p>
    <w:p w:rsidR="002B024C" w:rsidRPr="003D5E62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2B024C" w:rsidRPr="003D5E62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 xml:space="preserve">Выполняйте как можно больше различных опубликованных тестов по этому предмету. Эти тренировки ознакомят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ас с конструкциями тестовых заданий.</w:t>
      </w:r>
    </w:p>
    <w:p w:rsidR="002B024C" w:rsidRPr="003D5E62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2B024C" w:rsidRPr="003D5E62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2B024C" w:rsidRDefault="002B024C" w:rsidP="002B024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Оставьте один день перед экзаменом на то, чтобы еще раз повторить самые трудные вопросы.</w:t>
      </w:r>
    </w:p>
    <w:p w:rsidR="002B024C" w:rsidRPr="002B024C" w:rsidRDefault="002B024C" w:rsidP="002B024C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24C" w:rsidRDefault="002B024C" w:rsidP="002B02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024C" w:rsidRPr="002B024C" w:rsidRDefault="002B024C" w:rsidP="002B024C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0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</w:t>
      </w:r>
      <w:bookmarkStart w:id="0" w:name="_GoBack"/>
      <w:bookmarkEnd w:id="0"/>
      <w:r w:rsidRPr="002B0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екомендации по заучиванию материала</w:t>
      </w:r>
    </w:p>
    <w:p w:rsidR="002B024C" w:rsidRPr="002B024C" w:rsidRDefault="002B024C" w:rsidP="002B0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- распределение повторений во времени.</w:t>
      </w:r>
    </w:p>
    <w:p w:rsidR="002B024C" w:rsidRPr="002B024C" w:rsidRDefault="002B024C" w:rsidP="002B0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2B024C" w:rsidRPr="002B024C" w:rsidRDefault="002B024C" w:rsidP="002B0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B024C" w:rsidRPr="002B024C" w:rsidRDefault="002B024C" w:rsidP="002B0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B024C" w:rsidRPr="002B024C" w:rsidRDefault="002B024C" w:rsidP="002B0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24C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B024C" w:rsidRPr="003D5E62" w:rsidRDefault="002B024C" w:rsidP="002B024C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24C" w:rsidRPr="003D5E62" w:rsidRDefault="002B024C" w:rsidP="002B024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Накануне экзамена:</w:t>
      </w:r>
    </w:p>
    <w:p w:rsidR="002B024C" w:rsidRPr="003D5E62" w:rsidRDefault="002B024C" w:rsidP="002B024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2B024C" w:rsidRPr="003D5E62" w:rsidRDefault="002B024C" w:rsidP="002B024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 xml:space="preserve">В пункт сдачи экзамена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ы должны явиться, не опаздывая, лучше за 15-20 минут до начала тестирования.</w:t>
      </w:r>
    </w:p>
    <w:p w:rsidR="002B024C" w:rsidRPr="003D5E62" w:rsidRDefault="002B024C" w:rsidP="002B024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 xml:space="preserve">Если на улице холодно, не забудьте тепло одеться, ведь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ы будете сидеть на экзамене 3 часа.</w:t>
      </w:r>
    </w:p>
    <w:p w:rsidR="002B024C" w:rsidRPr="003D5E62" w:rsidRDefault="002B024C" w:rsidP="002B024C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D5E62">
        <w:rPr>
          <w:rFonts w:ascii="Times New Roman" w:hAnsi="Times New Roman"/>
          <w:b/>
          <w:sz w:val="24"/>
          <w:szCs w:val="24"/>
          <w:lang w:eastAsia="ru-RU"/>
        </w:rPr>
        <w:t>Перед началом тестирования</w:t>
      </w:r>
    </w:p>
    <w:p w:rsidR="002B024C" w:rsidRPr="003D5E62" w:rsidRDefault="002B024C" w:rsidP="002B024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 xml:space="preserve">В начале тестирования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ам сообщат необходимую информацию (как заполнять бланк, какими буквами писать, как кодировать номер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5E62">
        <w:rPr>
          <w:rFonts w:ascii="Times New Roman" w:hAnsi="Times New Roman"/>
          <w:sz w:val="24"/>
          <w:szCs w:val="24"/>
          <w:lang w:eastAsia="ru-RU"/>
        </w:rPr>
        <w:t xml:space="preserve">и т.д.). Будьте внимательны!!! От того, как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 xml:space="preserve">ы внимательно запомните все эти правила, зависит правильность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аших ответов!</w:t>
      </w:r>
    </w:p>
    <w:p w:rsidR="002B024C" w:rsidRPr="003D5E62" w:rsidRDefault="002B024C" w:rsidP="002B024C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5E62">
        <w:rPr>
          <w:rFonts w:ascii="Times New Roman" w:hAnsi="Times New Roman"/>
          <w:b/>
          <w:sz w:val="24"/>
          <w:szCs w:val="24"/>
          <w:lang w:eastAsia="ru-RU"/>
        </w:rPr>
        <w:t> Во время тестирования:</w:t>
      </w:r>
    </w:p>
    <w:p w:rsidR="002B024C" w:rsidRPr="003D5E62" w:rsidRDefault="002B024C" w:rsidP="002B024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Пробегите глазами весь тест, чтобы увидеть, какого типа задания в нем содержатся.</w:t>
      </w:r>
    </w:p>
    <w:p w:rsidR="002B024C" w:rsidRPr="003D5E62" w:rsidRDefault="002B024C" w:rsidP="002B024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Внимательно прочитаете вопрос до конца, чтобы правильно понять его смысл.</w:t>
      </w:r>
    </w:p>
    <w:p w:rsidR="002B024C" w:rsidRPr="003D5E62" w:rsidRDefault="002B024C" w:rsidP="002B024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 xml:space="preserve"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ы не сомневаетесь, не останавливаясь на тех, которые могут вызвать долгие раздумья.</w:t>
      </w:r>
    </w:p>
    <w:p w:rsidR="002B024C" w:rsidRPr="003D5E62" w:rsidRDefault="002B024C" w:rsidP="002B024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Научитесь пропускать трудные или непонятные задания. Помните: в тексте всегда найдутся вопросы, с которыми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ы обязательно справитесь.</w:t>
      </w:r>
    </w:p>
    <w:p w:rsidR="002B024C" w:rsidRPr="003D5E62" w:rsidRDefault="002B024C" w:rsidP="002B024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 xml:space="preserve">Думайте только о текущем задании! Когда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 xml:space="preserve">ы делаете новое задание, забудьте все, что было в предыдущем. Помните, задания в тестах не связаны друг с другом, поэтому знания, которые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 xml:space="preserve">ы применили в одном, решенном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D5E62">
        <w:rPr>
          <w:rFonts w:ascii="Times New Roman" w:hAnsi="Times New Roman"/>
          <w:sz w:val="24"/>
          <w:szCs w:val="24"/>
          <w:lang w:eastAsia="ru-RU"/>
        </w:rPr>
        <w:t>ами, как правило, не помогают, а только мешают сконцентрироваться и правильно решить новое задание.</w:t>
      </w:r>
    </w:p>
    <w:p w:rsidR="002B024C" w:rsidRPr="003D5E62" w:rsidRDefault="002B024C" w:rsidP="002B024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D5E62">
        <w:rPr>
          <w:rFonts w:ascii="Times New Roman" w:hAnsi="Times New Roman"/>
          <w:sz w:val="24"/>
          <w:szCs w:val="24"/>
          <w:lang w:eastAsia="ru-RU"/>
        </w:rPr>
        <w:t>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2B024C" w:rsidRDefault="002B024C" w:rsidP="002B024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62">
        <w:rPr>
          <w:rFonts w:ascii="Times New Roman" w:hAnsi="Times New Roman"/>
          <w:sz w:val="24"/>
          <w:szCs w:val="24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2B024C" w:rsidRDefault="002B024C" w:rsidP="002B02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24C" w:rsidRDefault="002B024C" w:rsidP="002B024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4C">
        <w:rPr>
          <w:rFonts w:ascii="Times New Roman" w:hAnsi="Times New Roman" w:cs="Times New Roman"/>
          <w:b/>
          <w:sz w:val="24"/>
          <w:szCs w:val="24"/>
        </w:rPr>
        <w:t>С</w:t>
      </w:r>
      <w:r w:rsidRPr="002B024C">
        <w:rPr>
          <w:rFonts w:ascii="Times New Roman" w:hAnsi="Times New Roman" w:cs="Times New Roman"/>
          <w:b/>
          <w:sz w:val="24"/>
          <w:szCs w:val="24"/>
        </w:rPr>
        <w:t xml:space="preserve">амое главное это вера в успех! </w:t>
      </w:r>
    </w:p>
    <w:p w:rsidR="002B024C" w:rsidRPr="002B024C" w:rsidRDefault="002B024C" w:rsidP="002B024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4C">
        <w:rPr>
          <w:rFonts w:ascii="Times New Roman" w:hAnsi="Times New Roman" w:cs="Times New Roman"/>
          <w:b/>
          <w:sz w:val="24"/>
          <w:szCs w:val="24"/>
        </w:rPr>
        <w:t>Если будете уверены в успешной сдаче экзамена, вы успешно его сдадите!</w:t>
      </w:r>
    </w:p>
    <w:p w:rsidR="002B024C" w:rsidRPr="003D5E62" w:rsidRDefault="002B024C" w:rsidP="002B02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24C" w:rsidRDefault="002B024C" w:rsidP="002B024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УДАЧИ!</w:t>
      </w:r>
    </w:p>
    <w:p w:rsidR="002B024C" w:rsidRDefault="002B024C" w:rsidP="002B024C">
      <w:pPr>
        <w:spacing w:after="0"/>
        <w:jc w:val="center"/>
        <w:rPr>
          <w:rFonts w:ascii="Times New Roman" w:hAnsi="Times New Roman"/>
          <w:b/>
        </w:rPr>
      </w:pPr>
    </w:p>
    <w:p w:rsidR="002B024C" w:rsidRDefault="002B024C" w:rsidP="002B024C">
      <w:pPr>
        <w:spacing w:after="0"/>
        <w:jc w:val="center"/>
        <w:rPr>
          <w:rFonts w:ascii="Times New Roman" w:hAnsi="Times New Roman"/>
          <w:b/>
        </w:rPr>
      </w:pPr>
    </w:p>
    <w:p w:rsidR="002B024C" w:rsidRDefault="002B024C" w:rsidP="002B024C">
      <w:pPr>
        <w:spacing w:after="0"/>
        <w:jc w:val="center"/>
        <w:rPr>
          <w:rFonts w:ascii="Times New Roman" w:hAnsi="Times New Roman"/>
          <w:b/>
        </w:rPr>
      </w:pPr>
    </w:p>
    <w:p w:rsidR="002B024C" w:rsidRDefault="002B024C" w:rsidP="002B024C">
      <w:pPr>
        <w:spacing w:after="0"/>
        <w:jc w:val="center"/>
        <w:rPr>
          <w:rFonts w:ascii="Times New Roman" w:hAnsi="Times New Roman"/>
          <w:b/>
        </w:rPr>
      </w:pPr>
    </w:p>
    <w:p w:rsidR="002B024C" w:rsidRDefault="002B024C" w:rsidP="002B024C">
      <w:pPr>
        <w:spacing w:after="0"/>
        <w:jc w:val="center"/>
        <w:rPr>
          <w:rFonts w:ascii="Times New Roman" w:hAnsi="Times New Roman"/>
          <w:b/>
        </w:rPr>
      </w:pPr>
    </w:p>
    <w:p w:rsidR="002B024C" w:rsidRPr="003D5E62" w:rsidRDefault="002B024C" w:rsidP="002B024C">
      <w:pPr>
        <w:spacing w:after="0"/>
        <w:jc w:val="center"/>
        <w:rPr>
          <w:rFonts w:ascii="Times New Roman" w:hAnsi="Times New Roman"/>
          <w:b/>
        </w:rPr>
      </w:pPr>
    </w:p>
    <w:p w:rsidR="00D808DD" w:rsidRPr="00D808DD" w:rsidRDefault="002B024C" w:rsidP="002B02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А.Б. Яковлева</w:t>
      </w:r>
    </w:p>
    <w:sectPr w:rsidR="00D808DD" w:rsidRPr="00D8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465"/>
    <w:multiLevelType w:val="hybridMultilevel"/>
    <w:tmpl w:val="2DE8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73366"/>
    <w:multiLevelType w:val="hybridMultilevel"/>
    <w:tmpl w:val="3294C9AE"/>
    <w:lvl w:ilvl="0" w:tplc="CCF42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3E21"/>
    <w:multiLevelType w:val="hybridMultilevel"/>
    <w:tmpl w:val="AFDE7ADA"/>
    <w:lvl w:ilvl="0" w:tplc="CCF42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2120C"/>
    <w:multiLevelType w:val="multilevel"/>
    <w:tmpl w:val="F98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554AF"/>
    <w:multiLevelType w:val="hybridMultilevel"/>
    <w:tmpl w:val="F2646A08"/>
    <w:lvl w:ilvl="0" w:tplc="CCF42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27"/>
    <w:rsid w:val="002B024C"/>
    <w:rsid w:val="007C6B36"/>
    <w:rsid w:val="00877912"/>
    <w:rsid w:val="00A24D27"/>
    <w:rsid w:val="00D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DF544-FDD9-41AF-826F-346DC42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B36"/>
  </w:style>
  <w:style w:type="character" w:styleId="a4">
    <w:name w:val="Hyperlink"/>
    <w:basedOn w:val="a0"/>
    <w:uiPriority w:val="99"/>
    <w:semiHidden/>
    <w:unhideWhenUsed/>
    <w:rsid w:val="007C6B36"/>
    <w:rPr>
      <w:color w:val="0000FF"/>
      <w:u w:val="single"/>
    </w:rPr>
  </w:style>
  <w:style w:type="character" w:customStyle="1" w:styleId="submenu-table">
    <w:name w:val="submenu-table"/>
    <w:basedOn w:val="a0"/>
    <w:rsid w:val="002B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2017-04-27T13:10:00Z</dcterms:created>
  <dcterms:modified xsi:type="dcterms:W3CDTF">2017-04-28T11:13:00Z</dcterms:modified>
</cp:coreProperties>
</file>